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0A8" w:rsidRPr="002F3FA7" w:rsidRDefault="004F03BF" w:rsidP="0041664F">
      <w:pPr>
        <w:ind w:left="1417"/>
        <w:jc w:val="center"/>
        <w:rPr>
          <w:sz w:val="28"/>
          <w:szCs w:val="28"/>
          <w:u w:val="single"/>
        </w:rPr>
      </w:pPr>
      <w:r>
        <w:rPr>
          <w:sz w:val="28"/>
          <w:szCs w:val="28"/>
        </w:rPr>
        <w:t xml:space="preserve">             </w:t>
      </w:r>
      <w:r w:rsidR="005152B2">
        <w:rPr>
          <w:sz w:val="28"/>
          <w:szCs w:val="28"/>
        </w:rPr>
        <w:t xml:space="preserve">            </w:t>
      </w:r>
      <w:r w:rsidR="00486DC1">
        <w:rPr>
          <w:sz w:val="28"/>
          <w:szCs w:val="28"/>
        </w:rPr>
        <w:t xml:space="preserve">                                            </w:t>
      </w:r>
      <w:r w:rsidR="005152B2">
        <w:rPr>
          <w:sz w:val="28"/>
          <w:szCs w:val="28"/>
        </w:rPr>
        <w:t xml:space="preserve">                                                 </w:t>
      </w:r>
      <w:r>
        <w:rPr>
          <w:sz w:val="28"/>
          <w:szCs w:val="28"/>
        </w:rPr>
        <w:t xml:space="preserve">                                                              </w:t>
      </w:r>
      <w:r w:rsidR="00DB69DE">
        <w:rPr>
          <w:sz w:val="28"/>
          <w:szCs w:val="28"/>
        </w:rPr>
        <w:t xml:space="preserve">                                 </w:t>
      </w:r>
      <w:r w:rsidR="008237A1">
        <w:rPr>
          <w:sz w:val="28"/>
          <w:szCs w:val="28"/>
        </w:rPr>
        <w:t xml:space="preserve">                                           </w:t>
      </w:r>
      <w:r w:rsidR="00DB69DE">
        <w:rPr>
          <w:sz w:val="28"/>
          <w:szCs w:val="28"/>
        </w:rPr>
        <w:t xml:space="preserve">                                                    </w:t>
      </w:r>
      <w:r w:rsidR="002F3FA7">
        <w:rPr>
          <w:sz w:val="28"/>
          <w:szCs w:val="28"/>
        </w:rPr>
        <w:t xml:space="preserve">                                                                                               </w:t>
      </w:r>
    </w:p>
    <w:p w:rsidR="00121B61" w:rsidRPr="00637446" w:rsidRDefault="00121B61" w:rsidP="00637446">
      <w:pPr>
        <w:jc w:val="center"/>
      </w:pPr>
      <w:r>
        <w:rPr>
          <w:rFonts w:ascii="MS Sans Serif" w:hAnsi="MS Sans Serif"/>
          <w:noProof/>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121B61" w:rsidRPr="00637446" w:rsidRDefault="00121B61" w:rsidP="00121B61">
      <w:pPr>
        <w:pStyle w:val="a3"/>
        <w:rPr>
          <w:sz w:val="24"/>
          <w:szCs w:val="24"/>
        </w:rPr>
      </w:pPr>
      <w:r w:rsidRPr="00637446">
        <w:rPr>
          <w:sz w:val="24"/>
          <w:szCs w:val="24"/>
        </w:rPr>
        <w:t>БУЧАНСЬКА     МІСЬКА      РАДА</w:t>
      </w:r>
    </w:p>
    <w:p w:rsidR="00121B61" w:rsidRPr="003D3556" w:rsidRDefault="00925CD4" w:rsidP="00171E20">
      <w:pPr>
        <w:pStyle w:val="a3"/>
        <w:spacing w:line="240" w:lineRule="atLeast"/>
        <w:rPr>
          <w:b w:val="0"/>
          <w:sz w:val="22"/>
          <w:szCs w:val="22"/>
        </w:rPr>
      </w:pPr>
      <w:r w:rsidRPr="003D3556">
        <w:rPr>
          <w:b w:val="0"/>
          <w:sz w:val="24"/>
          <w:szCs w:val="24"/>
          <w:u w:val="single"/>
        </w:rPr>
        <w:softHyphen/>
      </w:r>
      <w:r w:rsidRPr="003D3556">
        <w:rPr>
          <w:b w:val="0"/>
          <w:sz w:val="24"/>
          <w:szCs w:val="24"/>
          <w:u w:val="single"/>
        </w:rPr>
        <w:softHyphen/>
      </w:r>
      <w:r w:rsidRPr="003D3556">
        <w:rPr>
          <w:b w:val="0"/>
          <w:sz w:val="24"/>
          <w:szCs w:val="24"/>
          <w:u w:val="single"/>
        </w:rPr>
        <w:softHyphen/>
      </w:r>
      <w:r w:rsidRPr="003D3556">
        <w:rPr>
          <w:b w:val="0"/>
          <w:sz w:val="24"/>
          <w:szCs w:val="24"/>
          <w:u w:val="single"/>
        </w:rPr>
        <w:softHyphen/>
      </w:r>
      <w:r w:rsidR="00171E20">
        <w:rPr>
          <w:b w:val="0"/>
          <w:sz w:val="24"/>
          <w:szCs w:val="24"/>
          <w:u w:val="single"/>
        </w:rPr>
        <w:t xml:space="preserve">                                            </w:t>
      </w:r>
      <w:r w:rsidR="003D3556" w:rsidRPr="00637446">
        <w:rPr>
          <w:sz w:val="20"/>
          <w:u w:val="single"/>
        </w:rPr>
        <w:t>КИЇВСЬКОЇ ОБЛАСТІ</w:t>
      </w:r>
      <w:r w:rsidR="00637446">
        <w:rPr>
          <w:sz w:val="22"/>
          <w:szCs w:val="22"/>
          <w:u w:val="single"/>
        </w:rPr>
        <w:t>_________________________</w:t>
      </w:r>
      <w:r w:rsidR="003D3556" w:rsidRPr="003D3556">
        <w:rPr>
          <w:b w:val="0"/>
          <w:color w:val="FFFFFF" w:themeColor="background1"/>
          <w:sz w:val="22"/>
          <w:szCs w:val="22"/>
          <w:u w:val="single"/>
        </w:rPr>
        <w:t>,</w:t>
      </w:r>
    </w:p>
    <w:p w:rsidR="00121B61" w:rsidRPr="00637446" w:rsidRDefault="00121B61" w:rsidP="003D3556">
      <w:pPr>
        <w:pStyle w:val="a3"/>
        <w:spacing w:line="240" w:lineRule="atLeast"/>
        <w:rPr>
          <w:sz w:val="24"/>
          <w:szCs w:val="24"/>
          <w:u w:val="single"/>
        </w:rPr>
      </w:pPr>
      <w:r w:rsidRPr="00637446">
        <w:rPr>
          <w:sz w:val="24"/>
          <w:szCs w:val="24"/>
        </w:rPr>
        <w:t>В И К О Н А В Ч И  Й         К О М І Т Е Т</w:t>
      </w:r>
    </w:p>
    <w:p w:rsidR="00121B61" w:rsidRPr="00A314C7" w:rsidRDefault="00121B61" w:rsidP="003D3556">
      <w:pPr>
        <w:pStyle w:val="3"/>
        <w:tabs>
          <w:tab w:val="left" w:pos="8931"/>
        </w:tabs>
        <w:jc w:val="center"/>
        <w:rPr>
          <w:rFonts w:ascii="Times New Roman" w:hAnsi="Times New Roman" w:cs="Times New Roman"/>
          <w:sz w:val="28"/>
          <w:szCs w:val="28"/>
        </w:rPr>
      </w:pPr>
      <w:r w:rsidRPr="00A314C7">
        <w:rPr>
          <w:rFonts w:ascii="Times New Roman" w:hAnsi="Times New Roman" w:cs="Times New Roman"/>
          <w:sz w:val="28"/>
          <w:szCs w:val="28"/>
        </w:rPr>
        <w:t>Р  І  Ш  Е  Н  Н  Я</w:t>
      </w:r>
    </w:p>
    <w:p w:rsidR="006C24E6" w:rsidRPr="006D6A5E" w:rsidRDefault="006C24E6" w:rsidP="0086702B">
      <w:pPr>
        <w:ind w:left="851" w:right="284"/>
        <w:rPr>
          <w:sz w:val="28"/>
          <w:szCs w:val="28"/>
        </w:rPr>
      </w:pPr>
    </w:p>
    <w:p w:rsidR="00494C17" w:rsidRDefault="0041664F" w:rsidP="0086702B">
      <w:pPr>
        <w:ind w:left="851" w:right="284"/>
        <w:jc w:val="both"/>
        <w:rPr>
          <w:b/>
          <w:bCs/>
          <w:lang w:val="ru-RU"/>
        </w:rPr>
      </w:pPr>
      <w:r>
        <w:rPr>
          <w:b/>
          <w:bCs/>
        </w:rPr>
        <w:t>«</w:t>
      </w:r>
      <w:r w:rsidR="00433B5F">
        <w:rPr>
          <w:b/>
          <w:bCs/>
        </w:rPr>
        <w:t>21</w:t>
      </w:r>
      <w:r>
        <w:rPr>
          <w:b/>
          <w:bCs/>
        </w:rPr>
        <w:t>»</w:t>
      </w:r>
      <w:r w:rsidR="007F0DA2">
        <w:rPr>
          <w:b/>
          <w:bCs/>
        </w:rPr>
        <w:t xml:space="preserve"> </w:t>
      </w:r>
      <w:r w:rsidR="006B1C45">
        <w:rPr>
          <w:b/>
          <w:bCs/>
        </w:rPr>
        <w:t xml:space="preserve"> </w:t>
      </w:r>
      <w:r w:rsidR="00433B5F">
        <w:rPr>
          <w:b/>
          <w:bCs/>
        </w:rPr>
        <w:t>травня</w:t>
      </w:r>
      <w:r w:rsidR="006B1C45">
        <w:rPr>
          <w:b/>
          <w:bCs/>
        </w:rPr>
        <w:t xml:space="preserve"> </w:t>
      </w:r>
      <w:r w:rsidR="00223CDD">
        <w:rPr>
          <w:b/>
          <w:bCs/>
          <w:lang w:val="ru-RU"/>
        </w:rPr>
        <w:t>201</w:t>
      </w:r>
      <w:r w:rsidR="006A2188">
        <w:rPr>
          <w:b/>
          <w:bCs/>
          <w:lang w:val="ru-RU"/>
        </w:rPr>
        <w:t>9</w:t>
      </w:r>
      <w:r w:rsidR="00206DBA">
        <w:rPr>
          <w:b/>
          <w:bCs/>
          <w:lang w:val="ru-RU"/>
        </w:rPr>
        <w:t xml:space="preserve"> </w:t>
      </w:r>
      <w:r w:rsidR="00223CDD">
        <w:rPr>
          <w:b/>
          <w:bCs/>
          <w:lang w:val="ru-RU"/>
        </w:rPr>
        <w:t>року</w:t>
      </w:r>
      <w:r>
        <w:rPr>
          <w:b/>
          <w:bCs/>
        </w:rPr>
        <w:t xml:space="preserve">                                                                   </w:t>
      </w:r>
      <w:r w:rsidR="00433B5F">
        <w:rPr>
          <w:b/>
          <w:bCs/>
        </w:rPr>
        <w:t xml:space="preserve">        </w:t>
      </w:r>
      <w:r w:rsidR="00A50711" w:rsidRPr="005E6EF6">
        <w:rPr>
          <w:b/>
          <w:bCs/>
          <w:u w:val="single"/>
        </w:rPr>
        <w:t>№</w:t>
      </w:r>
      <w:r w:rsidR="005E6EF6" w:rsidRPr="005E6EF6">
        <w:rPr>
          <w:b/>
          <w:bCs/>
          <w:u w:val="single"/>
          <w:lang w:val="ru-RU"/>
        </w:rPr>
        <w:t xml:space="preserve"> 266</w:t>
      </w:r>
      <w:r w:rsidRPr="006B1C45">
        <w:rPr>
          <w:b/>
          <w:bCs/>
        </w:rPr>
        <w:t xml:space="preserve">                                                                             </w:t>
      </w:r>
    </w:p>
    <w:p w:rsidR="008237A1" w:rsidRDefault="008237A1" w:rsidP="0086702B">
      <w:pPr>
        <w:ind w:left="851" w:right="284"/>
        <w:rPr>
          <w:b/>
        </w:rPr>
      </w:pPr>
    </w:p>
    <w:p w:rsidR="008237A1" w:rsidRDefault="008237A1" w:rsidP="0086702B">
      <w:pPr>
        <w:ind w:left="851" w:right="284"/>
        <w:rPr>
          <w:b/>
        </w:rPr>
      </w:pPr>
    </w:p>
    <w:p w:rsidR="006D6A5E" w:rsidRPr="006D6A5E" w:rsidRDefault="006D6A5E" w:rsidP="0086702B">
      <w:pPr>
        <w:ind w:left="851" w:right="284"/>
        <w:rPr>
          <w:b/>
        </w:rPr>
      </w:pPr>
      <w:r w:rsidRPr="006D6A5E">
        <w:rPr>
          <w:b/>
        </w:rPr>
        <w:t xml:space="preserve">Про видалення аварійних, </w:t>
      </w:r>
    </w:p>
    <w:p w:rsidR="006D6A5E" w:rsidRPr="006D6A5E" w:rsidRDefault="006D6A5E" w:rsidP="0086702B">
      <w:pPr>
        <w:ind w:left="851" w:right="284"/>
        <w:rPr>
          <w:b/>
        </w:rPr>
      </w:pPr>
      <w:r w:rsidRPr="006D6A5E">
        <w:rPr>
          <w:b/>
        </w:rPr>
        <w:t>сухостійних дерев</w:t>
      </w:r>
    </w:p>
    <w:p w:rsidR="00E0650E" w:rsidRDefault="006D6A5E" w:rsidP="0086702B">
      <w:pPr>
        <w:ind w:left="851" w:right="284"/>
        <w:rPr>
          <w:b/>
        </w:rPr>
      </w:pPr>
      <w:r w:rsidRPr="006D6A5E">
        <w:rPr>
          <w:b/>
        </w:rPr>
        <w:t xml:space="preserve">та зелених насаджень  </w:t>
      </w:r>
    </w:p>
    <w:p w:rsidR="00120CA8" w:rsidRDefault="00120CA8" w:rsidP="0086702B">
      <w:pPr>
        <w:ind w:left="851" w:right="284"/>
        <w:rPr>
          <w:b/>
        </w:rPr>
      </w:pPr>
    </w:p>
    <w:p w:rsidR="004F3478" w:rsidRPr="006D6A5E" w:rsidRDefault="004F3478" w:rsidP="0086702B">
      <w:pPr>
        <w:ind w:left="851" w:right="284"/>
      </w:pPr>
    </w:p>
    <w:p w:rsidR="001D1219" w:rsidRDefault="00124848" w:rsidP="0086702B">
      <w:pPr>
        <w:ind w:left="851" w:right="284"/>
        <w:jc w:val="both"/>
      </w:pPr>
      <w:r>
        <w:rPr>
          <w:lang w:val="ru-RU"/>
        </w:rPr>
        <w:t xml:space="preserve">  </w:t>
      </w:r>
      <w:r w:rsidR="00C35E10">
        <w:rPr>
          <w:lang w:val="ru-RU"/>
        </w:rPr>
        <w:t xml:space="preserve">   </w:t>
      </w:r>
      <w:r w:rsidR="006D6A5E" w:rsidRPr="006D6A5E">
        <w:t>В результаті комісійного обстеження, розглянувши звернення керівників,</w:t>
      </w:r>
      <w:r>
        <w:rPr>
          <w:lang w:val="ru-RU"/>
        </w:rPr>
        <w:t xml:space="preserve"> </w:t>
      </w:r>
      <w:r w:rsidR="006D6A5E" w:rsidRPr="006D6A5E">
        <w:t>установ, організацій та заяви  громадян, а саме:</w:t>
      </w:r>
    </w:p>
    <w:p w:rsidR="00FC1FE1" w:rsidRDefault="00FC1FE1" w:rsidP="0086702B">
      <w:pPr>
        <w:ind w:left="851" w:right="284"/>
        <w:jc w:val="both"/>
      </w:pPr>
    </w:p>
    <w:p w:rsidR="001E3DAB" w:rsidRDefault="006A2188" w:rsidP="0086702B">
      <w:pPr>
        <w:ind w:left="851" w:right="284"/>
        <w:jc w:val="both"/>
        <w:rPr>
          <w:lang w:val="ru-RU"/>
        </w:rPr>
      </w:pPr>
      <w:r>
        <w:rPr>
          <w:lang w:val="ru-RU"/>
        </w:rPr>
        <w:t>Галущака В.М., директора КП «Бучазеленбуд»</w:t>
      </w:r>
      <w:r w:rsidR="001E3DAB" w:rsidRPr="00AB6A4C">
        <w:rPr>
          <w:lang w:val="ru-RU"/>
        </w:rPr>
        <w:t>;</w:t>
      </w:r>
    </w:p>
    <w:p w:rsidR="00CF5234" w:rsidRDefault="00CF5234" w:rsidP="0086702B">
      <w:pPr>
        <w:ind w:left="851" w:right="284"/>
        <w:jc w:val="both"/>
      </w:pPr>
      <w:r>
        <w:t xml:space="preserve">Рибчуна В.В., директора КПГХ «Продсервіс»; </w:t>
      </w:r>
    </w:p>
    <w:p w:rsidR="00790624" w:rsidRDefault="00790624" w:rsidP="0086702B">
      <w:pPr>
        <w:ind w:left="851" w:right="284"/>
        <w:jc w:val="both"/>
      </w:pPr>
      <w:r>
        <w:t>Березенець О.Е., депутата Бучанської міської ради;</w:t>
      </w:r>
    </w:p>
    <w:p w:rsidR="00B81BAF" w:rsidRDefault="00B81BAF" w:rsidP="0086702B">
      <w:pPr>
        <w:ind w:left="851" w:right="284"/>
        <w:jc w:val="both"/>
      </w:pPr>
      <w:r>
        <w:t>Марущак В.А., директор</w:t>
      </w:r>
      <w:r w:rsidR="009D67F8">
        <w:t>а</w:t>
      </w:r>
      <w:r>
        <w:t xml:space="preserve"> ДОК «Джерело»;</w:t>
      </w:r>
    </w:p>
    <w:p w:rsidR="00D377FA" w:rsidRDefault="00D377FA" w:rsidP="0086702B">
      <w:pPr>
        <w:ind w:left="851" w:right="284"/>
        <w:jc w:val="both"/>
      </w:pPr>
      <w:r>
        <w:t xml:space="preserve">Самойленко А.Г., начальника 2-ДПРЗ ГУ ДСНС України у Київській області (м. Ірпінь); </w:t>
      </w:r>
    </w:p>
    <w:p w:rsidR="001B625B" w:rsidRDefault="001B625B" w:rsidP="0086702B">
      <w:pPr>
        <w:ind w:left="851" w:right="284"/>
        <w:jc w:val="both"/>
      </w:pPr>
      <w:r>
        <w:t>Кравчука В.Д., начальника КП «Бучанське УЖКГ»;</w:t>
      </w:r>
    </w:p>
    <w:p w:rsidR="00CB4205" w:rsidRPr="00CF5234" w:rsidRDefault="00CB4205" w:rsidP="0086702B">
      <w:pPr>
        <w:ind w:left="851" w:right="284"/>
        <w:jc w:val="both"/>
      </w:pPr>
      <w:r>
        <w:t>- гр. Борисов</w:t>
      </w:r>
      <w:r w:rsidR="009D67F8">
        <w:t>а</w:t>
      </w:r>
      <w:r>
        <w:t xml:space="preserve"> М.О., </w:t>
      </w:r>
      <w:r w:rsidR="0076269D">
        <w:t>**************************************</w:t>
      </w:r>
      <w:r>
        <w:t xml:space="preserve"> </w:t>
      </w:r>
    </w:p>
    <w:p w:rsidR="00E471AA" w:rsidRDefault="00E471AA" w:rsidP="0086702B">
      <w:pPr>
        <w:ind w:left="851" w:right="284"/>
        <w:rPr>
          <w:lang w:val="ru-RU"/>
        </w:rPr>
      </w:pPr>
      <w:r>
        <w:rPr>
          <w:lang w:val="ru-RU"/>
        </w:rPr>
        <w:t xml:space="preserve">- гр. </w:t>
      </w:r>
      <w:r w:rsidR="00CF5234">
        <w:rPr>
          <w:lang w:val="ru-RU"/>
        </w:rPr>
        <w:t>Гузенко В.В</w:t>
      </w:r>
      <w:r>
        <w:rPr>
          <w:lang w:val="ru-RU"/>
        </w:rPr>
        <w:t xml:space="preserve">., </w:t>
      </w:r>
      <w:r w:rsidR="0076269D">
        <w:rPr>
          <w:lang w:val="ru-RU"/>
        </w:rPr>
        <w:t>****************************************</w:t>
      </w:r>
    </w:p>
    <w:p w:rsidR="00D05FB5" w:rsidRDefault="00D05FB5" w:rsidP="0086702B">
      <w:pPr>
        <w:ind w:left="851" w:right="284"/>
        <w:rPr>
          <w:lang w:val="ru-RU"/>
        </w:rPr>
      </w:pPr>
      <w:r>
        <w:rPr>
          <w:lang w:val="ru-RU"/>
        </w:rPr>
        <w:t xml:space="preserve">- гр. Головач І.М., </w:t>
      </w:r>
      <w:r w:rsidR="0076269D">
        <w:rPr>
          <w:lang w:val="ru-RU"/>
        </w:rPr>
        <w:t>****************************************</w:t>
      </w:r>
    </w:p>
    <w:p w:rsidR="00C07892" w:rsidRDefault="00C07892" w:rsidP="0086702B">
      <w:pPr>
        <w:ind w:left="851" w:right="284"/>
        <w:rPr>
          <w:lang w:val="ru-RU"/>
        </w:rPr>
      </w:pPr>
      <w:r>
        <w:rPr>
          <w:lang w:val="ru-RU"/>
        </w:rPr>
        <w:t xml:space="preserve">- гр. Гецко І.О., </w:t>
      </w:r>
      <w:r w:rsidR="0076269D">
        <w:rPr>
          <w:lang w:val="ru-RU"/>
        </w:rPr>
        <w:t>*******************************************</w:t>
      </w:r>
    </w:p>
    <w:p w:rsidR="002F46FD" w:rsidRDefault="002F46FD" w:rsidP="0086702B">
      <w:pPr>
        <w:ind w:left="851" w:right="284"/>
        <w:rPr>
          <w:lang w:val="ru-RU"/>
        </w:rPr>
      </w:pPr>
      <w:r>
        <w:rPr>
          <w:lang w:val="ru-RU"/>
        </w:rPr>
        <w:t xml:space="preserve">- гр. Донець О.О., </w:t>
      </w:r>
      <w:r w:rsidR="0076269D">
        <w:rPr>
          <w:lang w:val="ru-RU"/>
        </w:rPr>
        <w:t>*****************************************</w:t>
      </w:r>
    </w:p>
    <w:p w:rsidR="007C1FE2" w:rsidRDefault="007C1FE2" w:rsidP="0086702B">
      <w:pPr>
        <w:ind w:left="851" w:right="284"/>
        <w:rPr>
          <w:lang w:val="ru-RU"/>
        </w:rPr>
      </w:pPr>
      <w:r>
        <w:rPr>
          <w:lang w:val="ru-RU"/>
        </w:rPr>
        <w:t>- гр. Давидович</w:t>
      </w:r>
      <w:r w:rsidR="009D67F8">
        <w:rPr>
          <w:lang w:val="ru-RU"/>
        </w:rPr>
        <w:t>а</w:t>
      </w:r>
      <w:r>
        <w:rPr>
          <w:lang w:val="ru-RU"/>
        </w:rPr>
        <w:t xml:space="preserve"> Р.І., </w:t>
      </w:r>
      <w:r w:rsidR="0076269D">
        <w:rPr>
          <w:lang w:val="ru-RU"/>
        </w:rPr>
        <w:t>**************************************</w:t>
      </w:r>
    </w:p>
    <w:p w:rsidR="00966D3C" w:rsidRDefault="00966D3C" w:rsidP="0086702B">
      <w:pPr>
        <w:ind w:left="851" w:right="284"/>
        <w:rPr>
          <w:lang w:val="ru-RU"/>
        </w:rPr>
      </w:pPr>
      <w:r>
        <w:rPr>
          <w:lang w:val="ru-RU"/>
        </w:rPr>
        <w:t xml:space="preserve">- гр. Савкової Н.Г., </w:t>
      </w:r>
      <w:r w:rsidR="0076269D">
        <w:rPr>
          <w:lang w:val="ru-RU"/>
        </w:rPr>
        <w:t>****************************************</w:t>
      </w:r>
    </w:p>
    <w:p w:rsidR="00B277E6" w:rsidRDefault="00B277E6" w:rsidP="0086702B">
      <w:pPr>
        <w:ind w:left="851" w:right="284"/>
        <w:rPr>
          <w:lang w:val="ru-RU"/>
        </w:rPr>
      </w:pPr>
      <w:r>
        <w:rPr>
          <w:lang w:val="ru-RU"/>
        </w:rPr>
        <w:t>- гр. Студил</w:t>
      </w:r>
      <w:r w:rsidR="009D67F8">
        <w:rPr>
          <w:lang w:val="ru-RU"/>
        </w:rPr>
        <w:t>а</w:t>
      </w:r>
      <w:r>
        <w:rPr>
          <w:lang w:val="ru-RU"/>
        </w:rPr>
        <w:t xml:space="preserve"> С.В., </w:t>
      </w:r>
      <w:r w:rsidR="0076269D">
        <w:rPr>
          <w:lang w:val="ru-RU"/>
        </w:rPr>
        <w:t>****************************************</w:t>
      </w:r>
    </w:p>
    <w:p w:rsidR="003C3CC7" w:rsidRDefault="003C3CC7" w:rsidP="0086702B">
      <w:pPr>
        <w:ind w:left="851" w:right="284"/>
        <w:rPr>
          <w:lang w:val="ru-RU"/>
        </w:rPr>
      </w:pPr>
      <w:r>
        <w:rPr>
          <w:lang w:val="ru-RU"/>
        </w:rPr>
        <w:t xml:space="preserve">- гр. Систалюк Г.М., </w:t>
      </w:r>
      <w:r w:rsidR="0076269D">
        <w:rPr>
          <w:lang w:val="ru-RU"/>
        </w:rPr>
        <w:t>**************************************</w:t>
      </w:r>
    </w:p>
    <w:p w:rsidR="00A63F8D" w:rsidRDefault="00A63F8D" w:rsidP="0086702B">
      <w:pPr>
        <w:ind w:left="851" w:right="284"/>
        <w:rPr>
          <w:lang w:val="ru-RU"/>
        </w:rPr>
      </w:pPr>
      <w:r>
        <w:rPr>
          <w:lang w:val="ru-RU"/>
        </w:rPr>
        <w:t xml:space="preserve">- гр. Поліщука О.В., </w:t>
      </w:r>
      <w:r w:rsidR="0076269D">
        <w:rPr>
          <w:lang w:val="ru-RU"/>
        </w:rPr>
        <w:t>***************************************</w:t>
      </w:r>
    </w:p>
    <w:p w:rsidR="00A63F8D" w:rsidRDefault="00A63F8D" w:rsidP="0086702B">
      <w:pPr>
        <w:ind w:left="851" w:right="284"/>
        <w:rPr>
          <w:lang w:val="ru-RU"/>
        </w:rPr>
      </w:pPr>
      <w:r>
        <w:rPr>
          <w:lang w:val="ru-RU"/>
        </w:rPr>
        <w:t>- гр. Уляшинськ</w:t>
      </w:r>
      <w:r w:rsidR="009D67F8">
        <w:rPr>
          <w:lang w:val="ru-RU"/>
        </w:rPr>
        <w:t>ої</w:t>
      </w:r>
      <w:r>
        <w:rPr>
          <w:lang w:val="ru-RU"/>
        </w:rPr>
        <w:t xml:space="preserve"> Л.М., </w:t>
      </w:r>
      <w:r w:rsidR="0076269D">
        <w:rPr>
          <w:lang w:val="ru-RU"/>
        </w:rPr>
        <w:t>************************************</w:t>
      </w:r>
      <w:r>
        <w:rPr>
          <w:lang w:val="ru-RU"/>
        </w:rPr>
        <w:t xml:space="preserve"> </w:t>
      </w:r>
    </w:p>
    <w:p w:rsidR="00A15B65" w:rsidRDefault="00A15B65" w:rsidP="0086702B">
      <w:pPr>
        <w:ind w:left="851" w:right="284"/>
        <w:rPr>
          <w:lang w:val="ru-RU"/>
        </w:rPr>
      </w:pPr>
      <w:r>
        <w:rPr>
          <w:lang w:val="ru-RU"/>
        </w:rPr>
        <w:t xml:space="preserve">- гр. Ференцака В.А., </w:t>
      </w:r>
      <w:r w:rsidR="0076269D">
        <w:rPr>
          <w:lang w:val="ru-RU"/>
        </w:rPr>
        <w:t>**************************************</w:t>
      </w:r>
    </w:p>
    <w:p w:rsidR="00F27908" w:rsidRDefault="00F27908" w:rsidP="0086702B">
      <w:pPr>
        <w:ind w:left="851" w:right="284"/>
        <w:rPr>
          <w:lang w:val="ru-RU"/>
        </w:rPr>
      </w:pPr>
      <w:r>
        <w:rPr>
          <w:lang w:val="ru-RU"/>
        </w:rPr>
        <w:t xml:space="preserve">- гр. Школьного В.Б., </w:t>
      </w:r>
      <w:r w:rsidR="0076269D">
        <w:rPr>
          <w:lang w:val="ru-RU"/>
        </w:rPr>
        <w:t>**************************************</w:t>
      </w:r>
    </w:p>
    <w:p w:rsidR="00E65188" w:rsidRDefault="006D6A5E" w:rsidP="0086702B">
      <w:pPr>
        <w:ind w:left="851" w:right="284"/>
        <w:jc w:val="both"/>
        <w:rPr>
          <w:bCs/>
        </w:rPr>
      </w:pPr>
      <w:r w:rsidRPr="006D6A5E">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w:t>
      </w:r>
      <w:r w:rsidR="00CC0625">
        <w:t xml:space="preserve"> </w:t>
      </w:r>
      <w:r w:rsidRPr="006D6A5E">
        <w:t>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w:t>
      </w:r>
      <w:r w:rsidRPr="006D6A5E">
        <w:rPr>
          <w:bCs/>
        </w:rPr>
        <w:t xml:space="preserve"> виконавчий комітет Бучанської міської ради</w:t>
      </w:r>
    </w:p>
    <w:p w:rsidR="00120CA8" w:rsidRDefault="00120CA8" w:rsidP="0086702B">
      <w:pPr>
        <w:ind w:left="851" w:right="284"/>
        <w:jc w:val="both"/>
      </w:pPr>
    </w:p>
    <w:p w:rsidR="008237A1" w:rsidRDefault="008237A1" w:rsidP="0086702B">
      <w:pPr>
        <w:ind w:left="851" w:right="284"/>
        <w:jc w:val="both"/>
        <w:rPr>
          <w:b/>
        </w:rPr>
      </w:pPr>
    </w:p>
    <w:p w:rsidR="004F03BF" w:rsidRDefault="004F03BF" w:rsidP="0086702B">
      <w:pPr>
        <w:ind w:left="851" w:right="284"/>
        <w:jc w:val="both"/>
        <w:rPr>
          <w:b/>
        </w:rPr>
      </w:pPr>
    </w:p>
    <w:p w:rsidR="004F03BF" w:rsidRDefault="004F03BF" w:rsidP="0086702B">
      <w:pPr>
        <w:ind w:left="851" w:right="284"/>
        <w:jc w:val="both"/>
        <w:rPr>
          <w:b/>
        </w:rPr>
      </w:pPr>
    </w:p>
    <w:p w:rsidR="004F03BF" w:rsidRDefault="004F03BF" w:rsidP="0086702B">
      <w:pPr>
        <w:ind w:left="851" w:right="284"/>
        <w:jc w:val="both"/>
        <w:rPr>
          <w:b/>
        </w:rPr>
      </w:pPr>
    </w:p>
    <w:p w:rsidR="009D67F8" w:rsidRDefault="009D67F8" w:rsidP="0086702B">
      <w:pPr>
        <w:ind w:left="851" w:right="284"/>
        <w:jc w:val="both"/>
        <w:rPr>
          <w:b/>
        </w:rPr>
      </w:pPr>
    </w:p>
    <w:p w:rsidR="009D67F8" w:rsidRDefault="009D67F8" w:rsidP="0086702B">
      <w:pPr>
        <w:ind w:left="851" w:right="284"/>
        <w:jc w:val="both"/>
        <w:rPr>
          <w:b/>
        </w:rPr>
      </w:pPr>
    </w:p>
    <w:p w:rsidR="009D67F8" w:rsidRDefault="009D67F8" w:rsidP="0086702B">
      <w:pPr>
        <w:ind w:left="851" w:right="284"/>
        <w:jc w:val="both"/>
        <w:rPr>
          <w:b/>
        </w:rPr>
      </w:pPr>
    </w:p>
    <w:p w:rsidR="006D6A5E" w:rsidRDefault="006D6A5E" w:rsidP="0086702B">
      <w:pPr>
        <w:ind w:left="851" w:right="284"/>
        <w:jc w:val="both"/>
        <w:rPr>
          <w:b/>
        </w:rPr>
      </w:pPr>
      <w:r w:rsidRPr="006D6A5E">
        <w:rPr>
          <w:b/>
        </w:rPr>
        <w:t>ВИРІШИВ :</w:t>
      </w:r>
    </w:p>
    <w:p w:rsidR="006C24E6" w:rsidRDefault="006D6A5E" w:rsidP="0086702B">
      <w:pPr>
        <w:numPr>
          <w:ilvl w:val="0"/>
          <w:numId w:val="1"/>
        </w:numPr>
        <w:ind w:left="851" w:right="284" w:hanging="357"/>
        <w:jc w:val="both"/>
      </w:pPr>
      <w:r w:rsidRPr="006D6A5E">
        <w:t>Дозволити видалити аварійні та сухостійні дерева, а саме:</w:t>
      </w:r>
    </w:p>
    <w:p w:rsidR="00337755" w:rsidRDefault="0076269D" w:rsidP="0086702B">
      <w:pPr>
        <w:pStyle w:val="a6"/>
        <w:numPr>
          <w:ilvl w:val="0"/>
          <w:numId w:val="19"/>
        </w:numPr>
        <w:ind w:left="851" w:right="284" w:hanging="357"/>
        <w:jc w:val="both"/>
      </w:pPr>
      <w:r>
        <w:t>******************</w:t>
      </w:r>
      <w:r w:rsidR="002413B9">
        <w:t xml:space="preserve"> (</w:t>
      </w:r>
      <w:r w:rsidR="0053552B">
        <w:t>1 аварійна сосна над будівлями та над ЛЕП, на прилеглій території</w:t>
      </w:r>
      <w:r w:rsidR="00337755">
        <w:t>) заявник - Галущак Віктор Михайлович;</w:t>
      </w:r>
    </w:p>
    <w:p w:rsidR="0070142B" w:rsidRDefault="0076269D" w:rsidP="0086702B">
      <w:pPr>
        <w:pStyle w:val="a6"/>
        <w:numPr>
          <w:ilvl w:val="0"/>
          <w:numId w:val="19"/>
        </w:numPr>
        <w:ind w:left="851" w:right="284" w:hanging="357"/>
        <w:jc w:val="both"/>
      </w:pPr>
      <w:r>
        <w:t>******************</w:t>
      </w:r>
      <w:r w:rsidR="0070142B">
        <w:t xml:space="preserve"> (70 сухостійних тополь, </w:t>
      </w:r>
      <w:r>
        <w:t>*****************</w:t>
      </w:r>
      <w:r w:rsidR="0070142B">
        <w:t xml:space="preserve"> )</w:t>
      </w:r>
      <w:r w:rsidR="0070142B" w:rsidRPr="0070142B">
        <w:t xml:space="preserve"> </w:t>
      </w:r>
      <w:r w:rsidR="0070142B">
        <w:t>заявник - Галущак Віктор Михайлович;</w:t>
      </w:r>
    </w:p>
    <w:p w:rsidR="00140E10" w:rsidRPr="00E4794A" w:rsidRDefault="0076269D" w:rsidP="0086702B">
      <w:pPr>
        <w:pStyle w:val="a6"/>
        <w:numPr>
          <w:ilvl w:val="0"/>
          <w:numId w:val="19"/>
        </w:numPr>
        <w:ind w:left="851" w:right="284" w:hanging="357"/>
        <w:jc w:val="both"/>
      </w:pPr>
      <w:r>
        <w:t>******************</w:t>
      </w:r>
      <w:r w:rsidR="00140E10">
        <w:t xml:space="preserve"> (1  аварійна сосна та 1 сухостійна над ЛЕП)</w:t>
      </w:r>
      <w:r w:rsidR="00140E10" w:rsidRPr="00140E10">
        <w:t xml:space="preserve"> </w:t>
      </w:r>
      <w:r w:rsidR="00140E10">
        <w:t>заявник - Галущак Віктор Михайлович;</w:t>
      </w:r>
    </w:p>
    <w:p w:rsidR="00E4794A" w:rsidRDefault="0076269D" w:rsidP="0086702B">
      <w:pPr>
        <w:pStyle w:val="a6"/>
        <w:numPr>
          <w:ilvl w:val="0"/>
          <w:numId w:val="19"/>
        </w:numPr>
        <w:ind w:left="851" w:right="284" w:hanging="357"/>
        <w:jc w:val="both"/>
      </w:pPr>
      <w:r>
        <w:rPr>
          <w:lang w:val="ru-RU"/>
        </w:rPr>
        <w:t>*******************</w:t>
      </w:r>
      <w:r w:rsidR="00E4794A">
        <w:rPr>
          <w:lang w:val="ru-RU"/>
        </w:rPr>
        <w:t xml:space="preserve"> (2 аварійних дуби та 2 аварійних клени над дорогою, на території комунальної власності) заявник – Галущак Віктор Михайлович; </w:t>
      </w:r>
    </w:p>
    <w:p w:rsidR="00926BA2" w:rsidRDefault="0076269D" w:rsidP="0086702B">
      <w:pPr>
        <w:pStyle w:val="a6"/>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851" w:right="284"/>
        <w:jc w:val="both"/>
      </w:pPr>
      <w:r>
        <w:t>*******************</w:t>
      </w:r>
      <w:r w:rsidR="00B81BAF">
        <w:t xml:space="preserve"> (</w:t>
      </w:r>
      <w:r w:rsidR="00926BA2">
        <w:t xml:space="preserve">8 сухостійних сосен, 1 аварійна сосна та 2 сухостійних дубів </w:t>
      </w:r>
      <w:r>
        <w:t>***********</w:t>
      </w:r>
      <w:r w:rsidR="00926BA2">
        <w:t>) заявник – Марущак В.А.;</w:t>
      </w:r>
    </w:p>
    <w:p w:rsidR="00CF5234" w:rsidRDefault="0076269D" w:rsidP="0086702B">
      <w:pPr>
        <w:pStyle w:val="a6"/>
        <w:numPr>
          <w:ilvl w:val="0"/>
          <w:numId w:val="19"/>
        </w:numPr>
        <w:ind w:left="851" w:right="284" w:hanging="357"/>
        <w:jc w:val="both"/>
      </w:pPr>
      <w:r>
        <w:t>*******************</w:t>
      </w:r>
      <w:r w:rsidR="00CF5234">
        <w:t xml:space="preserve"> ( 1 аварійна сосна, над ЛЕП та на проїзді) заявник – Рибчун Віталій Володимирович;</w:t>
      </w:r>
    </w:p>
    <w:p w:rsidR="001B625B" w:rsidRDefault="0076269D" w:rsidP="0086702B">
      <w:pPr>
        <w:pStyle w:val="a6"/>
        <w:numPr>
          <w:ilvl w:val="0"/>
          <w:numId w:val="19"/>
        </w:numPr>
        <w:ind w:left="851" w:right="284" w:hanging="357"/>
        <w:jc w:val="both"/>
      </w:pPr>
      <w:r>
        <w:t>*********************</w:t>
      </w:r>
      <w:r w:rsidR="001B625B">
        <w:t xml:space="preserve"> (9 аварійних лип, 9 аварійних беріз, 10 аварійних кленів, 1 аварійна верба, 9 сухостійних каштанів, </w:t>
      </w:r>
      <w:r w:rsidR="00486DC1">
        <w:t>2</w:t>
      </w:r>
      <w:r w:rsidR="001B625B">
        <w:t xml:space="preserve"> сухостійн</w:t>
      </w:r>
      <w:r w:rsidR="00486DC1">
        <w:t>і</w:t>
      </w:r>
      <w:r w:rsidR="001B625B">
        <w:t xml:space="preserve"> ялин</w:t>
      </w:r>
      <w:r w:rsidR="00486DC1">
        <w:t>и</w:t>
      </w:r>
      <w:r w:rsidR="001B625B">
        <w:t xml:space="preserve">, 5 аварійних тополь, 2 аварійні акації </w:t>
      </w:r>
      <w:r>
        <w:t>************</w:t>
      </w:r>
      <w:r w:rsidR="001B625B">
        <w:t>) заявник – Кравчук Володимир Денисович;</w:t>
      </w:r>
    </w:p>
    <w:p w:rsidR="001B625B" w:rsidRDefault="0076269D" w:rsidP="001B625B">
      <w:pPr>
        <w:pStyle w:val="a6"/>
        <w:numPr>
          <w:ilvl w:val="0"/>
          <w:numId w:val="19"/>
        </w:numPr>
        <w:ind w:left="851" w:right="284" w:hanging="357"/>
        <w:jc w:val="both"/>
      </w:pPr>
      <w:r>
        <w:t>*********************</w:t>
      </w:r>
      <w:r w:rsidR="001B625B">
        <w:t xml:space="preserve"> (54 аварійні берези, 6 сухостійні берези, 1 сухостійний дуб,2 сухостійні ялини, 2 аварійні верби, 7 аварійних кленів</w:t>
      </w:r>
      <w:r>
        <w:t>****************</w:t>
      </w:r>
      <w:r w:rsidR="001B625B">
        <w:t>)</w:t>
      </w:r>
      <w:r w:rsidR="001B625B" w:rsidRPr="001B625B">
        <w:t xml:space="preserve"> </w:t>
      </w:r>
      <w:r w:rsidR="001B625B">
        <w:t>заявник – Кравчук Володимир Денисович;</w:t>
      </w:r>
    </w:p>
    <w:p w:rsidR="00CF5234" w:rsidRDefault="0076269D" w:rsidP="0086702B">
      <w:pPr>
        <w:pStyle w:val="a6"/>
        <w:numPr>
          <w:ilvl w:val="0"/>
          <w:numId w:val="19"/>
        </w:numPr>
        <w:ind w:left="851" w:right="284" w:hanging="357"/>
        <w:jc w:val="both"/>
      </w:pPr>
      <w:r>
        <w:t>***********************</w:t>
      </w:r>
      <w:r w:rsidR="00CF5234">
        <w:t xml:space="preserve"> (2 сухостійні сосни на прилеглій території) заявник – Гузенко Валерія Василівна;</w:t>
      </w:r>
    </w:p>
    <w:p w:rsidR="002F46FD" w:rsidRDefault="0076269D" w:rsidP="0086702B">
      <w:pPr>
        <w:pStyle w:val="a6"/>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851" w:right="284"/>
        <w:jc w:val="both"/>
      </w:pPr>
      <w:r>
        <w:t>***********************</w:t>
      </w:r>
      <w:r w:rsidR="002F46FD">
        <w:t xml:space="preserve"> (4 сухостійні сосни та 1 аварійний дуб, на прилеглій території над будівлями та ЛЕП)</w:t>
      </w:r>
    </w:p>
    <w:p w:rsidR="00D05FB5" w:rsidRDefault="0076269D" w:rsidP="0086702B">
      <w:pPr>
        <w:pStyle w:val="a6"/>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851" w:right="284"/>
        <w:jc w:val="both"/>
      </w:pPr>
      <w:r>
        <w:t>*************************</w:t>
      </w:r>
      <w:r w:rsidR="00D05FB5">
        <w:t xml:space="preserve"> (9 сухостійних сосен на території земельної ділянки) заявник Головач Ірина Миколаївна;</w:t>
      </w:r>
    </w:p>
    <w:p w:rsidR="00D05FB5" w:rsidRDefault="0076269D" w:rsidP="0086702B">
      <w:pPr>
        <w:pStyle w:val="a6"/>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851" w:right="284"/>
        <w:jc w:val="both"/>
      </w:pPr>
      <w:r>
        <w:t>***********************</w:t>
      </w:r>
      <w:r w:rsidR="00D05FB5">
        <w:t xml:space="preserve"> ( 4 сухостійні сосни на прилеглій території) заявник Головач Ірина Миколаївна;</w:t>
      </w:r>
    </w:p>
    <w:p w:rsidR="00A15B65" w:rsidRDefault="0076269D" w:rsidP="0086702B">
      <w:pPr>
        <w:pStyle w:val="a6"/>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851" w:right="284"/>
        <w:jc w:val="both"/>
      </w:pPr>
      <w:r>
        <w:t>************************</w:t>
      </w:r>
      <w:r w:rsidR="00A15B65">
        <w:t xml:space="preserve"> (2 сухостійні сосни, на території земельної ділянки) заявник – Ференцак Віталій Антонович;</w:t>
      </w:r>
    </w:p>
    <w:p w:rsidR="00790624" w:rsidRDefault="0076269D" w:rsidP="0086702B">
      <w:pPr>
        <w:pStyle w:val="a6"/>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851" w:right="284"/>
        <w:jc w:val="both"/>
      </w:pPr>
      <w:r>
        <w:t>**********************</w:t>
      </w:r>
      <w:r w:rsidR="00790624">
        <w:t xml:space="preserve"> (17 сухостійних сосен біля пішохідної доріжки, </w:t>
      </w:r>
      <w:r>
        <w:t>**********</w:t>
      </w:r>
      <w:r w:rsidR="00790624">
        <w:t xml:space="preserve"> )</w:t>
      </w:r>
      <w:r w:rsidR="008532ED">
        <w:t xml:space="preserve"> заявник – Березенець Олена Едуардівна;</w:t>
      </w:r>
    </w:p>
    <w:p w:rsidR="00455CB7" w:rsidRDefault="0076269D" w:rsidP="0086702B">
      <w:pPr>
        <w:pStyle w:val="a6"/>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851" w:right="284"/>
        <w:jc w:val="both"/>
      </w:pPr>
      <w:r>
        <w:t>**********************</w:t>
      </w:r>
      <w:r w:rsidR="00455CB7">
        <w:t xml:space="preserve"> (5 сухостійних сосен на території земельної ділянки) заявник – Донець Олена Олександрівна;</w:t>
      </w:r>
    </w:p>
    <w:p w:rsidR="00D436F1" w:rsidRDefault="0076269D" w:rsidP="0086702B">
      <w:pPr>
        <w:pStyle w:val="a6"/>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851" w:right="284"/>
        <w:jc w:val="both"/>
      </w:pPr>
      <w:r>
        <w:t>***********************</w:t>
      </w:r>
      <w:r w:rsidR="00D436F1">
        <w:t xml:space="preserve"> (2 аварійних тополі над ЛЕП та дорогою, на території комунальної власності) заявник – Савкова Наталія Григорівна;</w:t>
      </w:r>
    </w:p>
    <w:p w:rsidR="003C3CC7" w:rsidRDefault="0076269D" w:rsidP="0086702B">
      <w:pPr>
        <w:pStyle w:val="a6"/>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851" w:right="284"/>
        <w:jc w:val="both"/>
      </w:pPr>
      <w:r>
        <w:t>**********************</w:t>
      </w:r>
      <w:r w:rsidR="003C3CC7">
        <w:t xml:space="preserve"> (4 сухостійні сосни на прилеглій території) заявник – Систалюк Ганна Михайлівна;</w:t>
      </w:r>
    </w:p>
    <w:p w:rsidR="00D377FA" w:rsidRDefault="0076269D" w:rsidP="0086702B">
      <w:pPr>
        <w:pStyle w:val="a6"/>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851" w:right="284"/>
        <w:jc w:val="both"/>
      </w:pPr>
      <w:r>
        <w:t>***********************</w:t>
      </w:r>
      <w:r w:rsidR="00D377FA">
        <w:t xml:space="preserve"> (2 сухостійні сосни </w:t>
      </w:r>
      <w:r>
        <w:t>**************)</w:t>
      </w:r>
      <w:r w:rsidR="00D377FA">
        <w:t xml:space="preserve"> заявник – Самойленко Андрій Григорович;</w:t>
      </w:r>
    </w:p>
    <w:p w:rsidR="00A63F8D" w:rsidRDefault="0076269D" w:rsidP="0086702B">
      <w:pPr>
        <w:pStyle w:val="a6"/>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851" w:right="284"/>
        <w:jc w:val="both"/>
      </w:pPr>
      <w:r>
        <w:t>**********************</w:t>
      </w:r>
      <w:r w:rsidR="00A63F8D">
        <w:t xml:space="preserve">  (1 сухостійна сосна на території земельної ділянки) заявник – Поліщук Олександр Вікторович;</w:t>
      </w:r>
    </w:p>
    <w:p w:rsidR="00A63F8D" w:rsidRDefault="0076269D" w:rsidP="0086702B">
      <w:pPr>
        <w:pStyle w:val="a6"/>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851" w:right="284"/>
        <w:jc w:val="both"/>
      </w:pPr>
      <w:r>
        <w:t>************************</w:t>
      </w:r>
      <w:r w:rsidR="00A63F8D">
        <w:t xml:space="preserve">  (2 сухостійні сосни  на території комунальної власності) заявник – Поліщук Олександр Вікторович;</w:t>
      </w:r>
    </w:p>
    <w:p w:rsidR="004C7AED" w:rsidRDefault="0076269D" w:rsidP="0086702B">
      <w:pPr>
        <w:pStyle w:val="a6"/>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851" w:right="284"/>
        <w:jc w:val="both"/>
      </w:pPr>
      <w:r>
        <w:t>************************</w:t>
      </w:r>
      <w:r w:rsidR="004C7AED">
        <w:t xml:space="preserve"> (1 сухостійна сосна на прилеглій території) заявник – Уляшинська Лариса Миколаївна;</w:t>
      </w:r>
    </w:p>
    <w:p w:rsidR="0034321D" w:rsidRDefault="0076269D" w:rsidP="0086702B">
      <w:pPr>
        <w:pStyle w:val="a6"/>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851" w:right="284"/>
        <w:jc w:val="both"/>
      </w:pPr>
      <w:r>
        <w:t>************************</w:t>
      </w:r>
      <w:r w:rsidR="0034321D">
        <w:t xml:space="preserve"> (1 аварійна береза та 1 аварійний тополь </w:t>
      </w:r>
      <w:r>
        <w:t>**********</w:t>
      </w:r>
      <w:r w:rsidR="0034321D">
        <w:t>) заявник – Гецко Ірина Остапівна;</w:t>
      </w:r>
    </w:p>
    <w:p w:rsidR="00F27908" w:rsidRDefault="0076269D" w:rsidP="0086702B">
      <w:pPr>
        <w:pStyle w:val="a6"/>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851" w:right="284"/>
        <w:jc w:val="both"/>
      </w:pPr>
      <w:r>
        <w:t>********************</w:t>
      </w:r>
      <w:r w:rsidR="00F27908">
        <w:t xml:space="preserve"> (2 сухостійні сосни </w:t>
      </w:r>
      <w:r>
        <w:t>*************</w:t>
      </w:r>
      <w:r w:rsidR="00F27908">
        <w:t xml:space="preserve"> та 1 сухостійна сосна </w:t>
      </w:r>
      <w:r>
        <w:t>**************</w:t>
      </w:r>
      <w:r w:rsidR="00F27908">
        <w:t>, на прилеглій території) заявник – Школьний Віталій Борисович;</w:t>
      </w:r>
    </w:p>
    <w:p w:rsidR="000F2799" w:rsidRDefault="0076269D" w:rsidP="0086702B">
      <w:pPr>
        <w:pStyle w:val="a6"/>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851" w:right="284"/>
        <w:jc w:val="both"/>
      </w:pPr>
      <w:r>
        <w:lastRenderedPageBreak/>
        <w:t>******************</w:t>
      </w:r>
      <w:r w:rsidR="000F2799">
        <w:t xml:space="preserve"> (1  аварійна сосна на прилеглій території , над будівлею та ЛЕП)</w:t>
      </w:r>
      <w:r w:rsidR="00F575FC">
        <w:t xml:space="preserve"> заявник – Борисов Максим Олексійович;</w:t>
      </w:r>
    </w:p>
    <w:p w:rsidR="00F27908" w:rsidRDefault="0076269D" w:rsidP="0086702B">
      <w:pPr>
        <w:pStyle w:val="a6"/>
        <w:numPr>
          <w:ilvl w:val="0"/>
          <w:numId w:val="19"/>
        </w:numPr>
        <w:ind w:left="851" w:right="284" w:hanging="357"/>
        <w:jc w:val="both"/>
      </w:pPr>
      <w:r>
        <w:t>*******************</w:t>
      </w:r>
      <w:r w:rsidR="007C1FE2">
        <w:t xml:space="preserve"> (1 сухостійна сосна на території комунальної власності, напроти каплички) заявник – Давидович Роман Іванович;</w:t>
      </w:r>
    </w:p>
    <w:p w:rsidR="0086702B" w:rsidRDefault="0086702B" w:rsidP="0086702B">
      <w:pPr>
        <w:ind w:left="851" w:right="284"/>
        <w:jc w:val="both"/>
        <w:rPr>
          <w:b/>
        </w:rPr>
      </w:pPr>
    </w:p>
    <w:p w:rsidR="00A72EAD" w:rsidRDefault="0012539C" w:rsidP="0086702B">
      <w:pPr>
        <w:ind w:left="851" w:right="284"/>
        <w:jc w:val="both"/>
      </w:pPr>
      <w:r w:rsidRPr="0012539C">
        <w:rPr>
          <w:b/>
        </w:rPr>
        <w:t>2</w:t>
      </w:r>
      <w:r w:rsidR="00A72EAD" w:rsidRPr="0012539C">
        <w:rPr>
          <w:b/>
        </w:rPr>
        <w:t>.</w:t>
      </w:r>
      <w:r w:rsidR="00A72EAD">
        <w:t xml:space="preserve"> </w:t>
      </w:r>
      <w:r w:rsidR="00A72EAD" w:rsidRPr="006D6A5E">
        <w:t xml:space="preserve">Дозволити видалити зелені насадження після сплати відновної вартості, </w:t>
      </w:r>
      <w:r w:rsidR="00A72EAD">
        <w:t xml:space="preserve"> </w:t>
      </w:r>
      <w:r w:rsidR="00A72EAD" w:rsidRPr="006D6A5E">
        <w:t>а саме:</w:t>
      </w:r>
    </w:p>
    <w:p w:rsidR="00B938E5" w:rsidRDefault="00A72EAD" w:rsidP="00867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851" w:right="284"/>
        <w:jc w:val="both"/>
      </w:pPr>
      <w:r>
        <w:t xml:space="preserve">- </w:t>
      </w:r>
      <w:r w:rsidR="00660EE6">
        <w:t xml:space="preserve"> </w:t>
      </w:r>
      <w:r w:rsidR="0076269D">
        <w:t>***************</w:t>
      </w:r>
      <w:r w:rsidR="00660EE6">
        <w:t xml:space="preserve"> (</w:t>
      </w:r>
      <w:r w:rsidR="008532ED">
        <w:t>1 сухостійна сосна, 13 сосен та 1 дуб,на території земельної ділянки</w:t>
      </w:r>
      <w:r w:rsidR="00660EE6">
        <w:t xml:space="preserve">) заявник – </w:t>
      </w:r>
      <w:r w:rsidR="0089172D">
        <w:t>Захарчук Сергій Васильович;</w:t>
      </w:r>
    </w:p>
    <w:p w:rsidR="00B938E5" w:rsidRDefault="00B938E5" w:rsidP="0086702B">
      <w:pPr>
        <w:pStyle w:val="a6"/>
        <w:numPr>
          <w:ilvl w:val="0"/>
          <w:numId w:val="19"/>
        </w:numPr>
        <w:ind w:left="851" w:right="284" w:hanging="357"/>
        <w:jc w:val="both"/>
      </w:pPr>
      <w:r>
        <w:t xml:space="preserve"> </w:t>
      </w:r>
      <w:r w:rsidR="0076269D">
        <w:t>*****************</w:t>
      </w:r>
      <w:r>
        <w:t xml:space="preserve"> ( 1 аварійна сосна, над ЛЕП та на проїзді) заявник – Рибчун Віталій Володимирович;</w:t>
      </w:r>
    </w:p>
    <w:p w:rsidR="0053552B" w:rsidRDefault="0012539C" w:rsidP="0086702B">
      <w:pPr>
        <w:ind w:left="851" w:right="284"/>
        <w:jc w:val="both"/>
      </w:pPr>
      <w:r w:rsidRPr="0012539C">
        <w:rPr>
          <w:b/>
        </w:rPr>
        <w:t>3</w:t>
      </w:r>
      <w:r w:rsidR="0053552B" w:rsidRPr="0012539C">
        <w:rPr>
          <w:b/>
        </w:rPr>
        <w:t>.</w:t>
      </w:r>
      <w:r w:rsidR="0053552B">
        <w:t>Дозволити провести санітарну чистку та кронування, а саме:</w:t>
      </w:r>
    </w:p>
    <w:p w:rsidR="00A63F8D" w:rsidRDefault="0076269D" w:rsidP="0086702B">
      <w:pPr>
        <w:pStyle w:val="a6"/>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851" w:right="284"/>
        <w:jc w:val="both"/>
      </w:pPr>
      <w:r>
        <w:t>******************</w:t>
      </w:r>
      <w:r w:rsidR="00A63F8D">
        <w:t xml:space="preserve">  (2 дуби на території земельної ділянки) заявник – Поліщук Олександр Вікторович;</w:t>
      </w:r>
    </w:p>
    <w:p w:rsidR="00B43184" w:rsidRDefault="0076269D" w:rsidP="0086702B">
      <w:pPr>
        <w:pStyle w:val="a6"/>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851" w:right="284"/>
        <w:jc w:val="both"/>
      </w:pPr>
      <w:r>
        <w:t>*******************</w:t>
      </w:r>
      <w:r w:rsidR="00B43184">
        <w:t xml:space="preserve"> (6 беріз та 3 тополі </w:t>
      </w:r>
      <w:r>
        <w:t>*****************</w:t>
      </w:r>
      <w:r w:rsidR="00B43184">
        <w:t>) заявник – Гецко Ірина Остапівна;</w:t>
      </w:r>
    </w:p>
    <w:p w:rsidR="001B625B" w:rsidRDefault="0076269D" w:rsidP="0086702B">
      <w:pPr>
        <w:pStyle w:val="a6"/>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851" w:right="284"/>
        <w:jc w:val="both"/>
      </w:pPr>
      <w:r>
        <w:t>******************</w:t>
      </w:r>
      <w:r w:rsidR="001B625B">
        <w:t xml:space="preserve"> (2 сосни </w:t>
      </w:r>
      <w:r>
        <w:t>*************</w:t>
      </w:r>
      <w:r w:rsidR="001B625B">
        <w:t>) заявник – Кравчук Володимир Денисович;</w:t>
      </w:r>
    </w:p>
    <w:p w:rsidR="002320C8" w:rsidRDefault="001B2F76" w:rsidP="0086702B">
      <w:pPr>
        <w:ind w:left="851" w:right="284"/>
        <w:jc w:val="both"/>
      </w:pPr>
      <w:r>
        <w:rPr>
          <w:b/>
        </w:rPr>
        <w:t>4</w:t>
      </w:r>
      <w:r w:rsidR="00536312" w:rsidRPr="00536312">
        <w:rPr>
          <w:b/>
        </w:rPr>
        <w:t>.</w:t>
      </w:r>
      <w:r w:rsidR="006D6A5E" w:rsidRPr="006D6A5E">
        <w:t>Виконання робіт по зняттю  дерев доручити підприємствам, які мають відповідні дозволи (ліцензії).</w:t>
      </w:r>
    </w:p>
    <w:p w:rsidR="006C24E6" w:rsidRDefault="001B2F76" w:rsidP="0086702B">
      <w:pPr>
        <w:tabs>
          <w:tab w:val="left" w:pos="0"/>
        </w:tabs>
        <w:ind w:left="851" w:right="284"/>
        <w:jc w:val="both"/>
      </w:pPr>
      <w:r>
        <w:rPr>
          <w:b/>
        </w:rPr>
        <w:t>5</w:t>
      </w:r>
      <w:r w:rsidR="00682FA4" w:rsidRPr="00682FA4">
        <w:rPr>
          <w:b/>
        </w:rPr>
        <w:t>.</w:t>
      </w:r>
      <w:r w:rsidR="006D6A5E" w:rsidRPr="006D6A5E">
        <w:t>Перед виконанням робіт по видаленню зелених насаджень, аварійних та сухостійних дерев заявникам звернутись до КП «Бучазеленбуд» Бучанської міської ради для отримання відповідного ордеру.</w:t>
      </w:r>
    </w:p>
    <w:p w:rsidR="002320C8" w:rsidRDefault="001B2F76" w:rsidP="0086702B">
      <w:pPr>
        <w:ind w:left="851" w:right="284"/>
        <w:jc w:val="both"/>
      </w:pPr>
      <w:r>
        <w:rPr>
          <w:b/>
        </w:rPr>
        <w:t>6</w:t>
      </w:r>
      <w:r w:rsidR="00B301F5" w:rsidRPr="00B301F5">
        <w:rPr>
          <w:b/>
        </w:rPr>
        <w:t>.</w:t>
      </w:r>
      <w:r w:rsidR="006D6A5E" w:rsidRPr="006D6A5E">
        <w:t>Рекомендувати заявнику, з метою відновлення фонду зелених насаджень міста, провести компенсаційне озеленення шляхом висадк</w:t>
      </w:r>
      <w:r w:rsidR="006C24E6">
        <w:t>и саджанців дерев лісових порід.</w:t>
      </w:r>
    </w:p>
    <w:p w:rsidR="00637446" w:rsidRDefault="001B2F76" w:rsidP="0086702B">
      <w:pPr>
        <w:ind w:left="851" w:right="284"/>
        <w:jc w:val="both"/>
      </w:pPr>
      <w:r>
        <w:rPr>
          <w:b/>
        </w:rPr>
        <w:t>7</w:t>
      </w:r>
      <w:r w:rsidR="00B301F5" w:rsidRPr="00934CF3">
        <w:rPr>
          <w:b/>
        </w:rPr>
        <w:t>.</w:t>
      </w:r>
      <w:r w:rsidR="00B301F5">
        <w:t xml:space="preserve"> </w:t>
      </w:r>
      <w:r w:rsidR="006D6A5E" w:rsidRPr="006D6A5E">
        <w:t>Контроль за виконанням даного рішення покласти на</w:t>
      </w:r>
      <w:r w:rsidR="00AB6A4C" w:rsidRPr="00AB6A4C">
        <w:rPr>
          <w:lang w:val="ru-RU"/>
        </w:rPr>
        <w:t xml:space="preserve"> </w:t>
      </w:r>
      <w:r w:rsidR="00AB6A4C">
        <w:t>першого</w:t>
      </w:r>
      <w:r w:rsidR="006D6A5E" w:rsidRPr="006D6A5E">
        <w:t xml:space="preserve"> </w:t>
      </w:r>
      <w:r w:rsidR="00682FA4">
        <w:t xml:space="preserve">заступника міського голови </w:t>
      </w:r>
      <w:r w:rsidR="00AB6A4C">
        <w:t>Шаправського Т.О.</w:t>
      </w:r>
    </w:p>
    <w:p w:rsidR="002320C8" w:rsidRDefault="002320C8" w:rsidP="0086702B">
      <w:pPr>
        <w:tabs>
          <w:tab w:val="left" w:pos="840"/>
        </w:tabs>
        <w:ind w:left="851" w:right="284"/>
        <w:jc w:val="both"/>
      </w:pPr>
    </w:p>
    <w:p w:rsidR="00156A1C" w:rsidRDefault="00156A1C" w:rsidP="0086702B">
      <w:pPr>
        <w:tabs>
          <w:tab w:val="left" w:pos="540"/>
          <w:tab w:val="left" w:pos="7380"/>
        </w:tabs>
        <w:ind w:left="851" w:right="284"/>
        <w:rPr>
          <w:b/>
        </w:rPr>
      </w:pPr>
    </w:p>
    <w:p w:rsidR="000C4288" w:rsidRDefault="000C4288" w:rsidP="0086702B">
      <w:pPr>
        <w:tabs>
          <w:tab w:val="left" w:pos="540"/>
          <w:tab w:val="left" w:pos="7380"/>
        </w:tabs>
        <w:ind w:left="851" w:right="284"/>
        <w:rPr>
          <w:b/>
          <w:lang w:val="ru-RU"/>
        </w:rPr>
      </w:pPr>
      <w:r w:rsidRPr="000C4288">
        <w:rPr>
          <w:b/>
        </w:rPr>
        <w:t xml:space="preserve">Міський голова     </w:t>
      </w:r>
      <w:r w:rsidR="002F3FA7">
        <w:rPr>
          <w:b/>
        </w:rPr>
        <w:t xml:space="preserve">     </w:t>
      </w:r>
      <w:r w:rsidRPr="000C4288">
        <w:rPr>
          <w:b/>
        </w:rPr>
        <w:t xml:space="preserve">                                                       </w:t>
      </w:r>
      <w:r w:rsidR="00FC19C9">
        <w:rPr>
          <w:b/>
          <w:lang w:val="ru-RU"/>
        </w:rPr>
        <w:t xml:space="preserve">                </w:t>
      </w:r>
      <w:r w:rsidR="005238AD">
        <w:rPr>
          <w:b/>
          <w:lang w:val="ru-RU"/>
        </w:rPr>
        <w:t xml:space="preserve">  </w:t>
      </w:r>
      <w:r w:rsidRPr="000C4288">
        <w:rPr>
          <w:b/>
        </w:rPr>
        <w:t>А.П. Федорук</w:t>
      </w:r>
      <w:r w:rsidR="005238AD">
        <w:rPr>
          <w:b/>
        </w:rPr>
        <w:t xml:space="preserve">  </w:t>
      </w:r>
    </w:p>
    <w:p w:rsidR="00223CDD" w:rsidRDefault="00223CDD" w:rsidP="0086702B">
      <w:pPr>
        <w:tabs>
          <w:tab w:val="left" w:pos="540"/>
          <w:tab w:val="left" w:pos="7380"/>
        </w:tabs>
        <w:ind w:left="851" w:right="284"/>
        <w:rPr>
          <w:b/>
          <w:lang w:val="ru-RU"/>
        </w:rPr>
      </w:pPr>
    </w:p>
    <w:p w:rsidR="00223CDD" w:rsidRDefault="00223CDD" w:rsidP="0086702B">
      <w:pPr>
        <w:tabs>
          <w:tab w:val="left" w:pos="540"/>
          <w:tab w:val="left" w:pos="7380"/>
        </w:tabs>
        <w:ind w:left="851" w:right="284"/>
        <w:rPr>
          <w:b/>
          <w:lang w:val="ru-RU"/>
        </w:rPr>
      </w:pPr>
    </w:p>
    <w:p w:rsidR="001B2F76" w:rsidRDefault="001B2F76" w:rsidP="0086702B">
      <w:pPr>
        <w:tabs>
          <w:tab w:val="left" w:pos="540"/>
          <w:tab w:val="left" w:pos="7380"/>
        </w:tabs>
        <w:ind w:left="851" w:right="284"/>
      </w:pPr>
      <w:r>
        <w:t xml:space="preserve">Перший заступник </w:t>
      </w:r>
    </w:p>
    <w:p w:rsidR="001B2F76" w:rsidRPr="00CC0625" w:rsidRDefault="001B2F76" w:rsidP="0086702B">
      <w:pPr>
        <w:tabs>
          <w:tab w:val="left" w:pos="540"/>
          <w:tab w:val="left" w:pos="7380"/>
        </w:tabs>
        <w:ind w:left="851" w:right="284"/>
      </w:pPr>
      <w:r>
        <w:t xml:space="preserve">міського голови                                                                         </w:t>
      </w:r>
      <w:r w:rsidR="00113997">
        <w:t xml:space="preserve"> </w:t>
      </w:r>
      <w:r>
        <w:rPr>
          <w:b/>
        </w:rPr>
        <w:t>Т.О. Шаправський</w:t>
      </w:r>
    </w:p>
    <w:p w:rsidR="006373ED" w:rsidRPr="00CC0625" w:rsidRDefault="006373ED" w:rsidP="0086702B">
      <w:pPr>
        <w:tabs>
          <w:tab w:val="left" w:pos="540"/>
          <w:tab w:val="left" w:pos="7380"/>
        </w:tabs>
        <w:ind w:left="851" w:right="284"/>
      </w:pPr>
    </w:p>
    <w:p w:rsidR="00CC0625" w:rsidRDefault="00CC0625" w:rsidP="0086702B">
      <w:pPr>
        <w:tabs>
          <w:tab w:val="left" w:pos="540"/>
          <w:tab w:val="left" w:pos="7380"/>
        </w:tabs>
        <w:ind w:left="851" w:right="284"/>
        <w:jc w:val="both"/>
        <w:rPr>
          <w:b/>
        </w:rPr>
      </w:pPr>
    </w:p>
    <w:p w:rsidR="000C4288" w:rsidRPr="000C4288" w:rsidRDefault="000C4288" w:rsidP="0086702B">
      <w:pPr>
        <w:tabs>
          <w:tab w:val="left" w:pos="540"/>
          <w:tab w:val="left" w:pos="7380"/>
        </w:tabs>
        <w:ind w:left="851" w:right="284"/>
        <w:rPr>
          <w:b/>
        </w:rPr>
      </w:pPr>
    </w:p>
    <w:p w:rsidR="000C4288" w:rsidRDefault="00920E20" w:rsidP="0086702B">
      <w:pPr>
        <w:tabs>
          <w:tab w:val="left" w:pos="6840"/>
        </w:tabs>
        <w:ind w:left="851" w:right="284"/>
        <w:rPr>
          <w:b/>
        </w:rPr>
      </w:pPr>
      <w:r>
        <w:t>К</w:t>
      </w:r>
      <w:r w:rsidR="000C4288" w:rsidRPr="000C4288">
        <w:t>еруюч</w:t>
      </w:r>
      <w:r>
        <w:t>ий</w:t>
      </w:r>
      <w:r w:rsidR="000C4288" w:rsidRPr="000C4288">
        <w:t xml:space="preserve"> справами                                                  </w:t>
      </w:r>
      <w:r w:rsidR="00FC19C9">
        <w:rPr>
          <w:lang w:val="ru-RU"/>
        </w:rPr>
        <w:t xml:space="preserve">                         </w:t>
      </w:r>
      <w:r w:rsidR="000C4288" w:rsidRPr="000C4288">
        <w:rPr>
          <w:b/>
        </w:rPr>
        <w:t>Д.О. Гапченко</w:t>
      </w:r>
    </w:p>
    <w:p w:rsidR="00124848" w:rsidRDefault="00124848" w:rsidP="0086702B">
      <w:pPr>
        <w:ind w:left="851" w:right="284"/>
        <w:rPr>
          <w:b/>
        </w:rPr>
      </w:pPr>
    </w:p>
    <w:p w:rsidR="000C4288" w:rsidRPr="000C4288" w:rsidRDefault="000C4288" w:rsidP="0086702B">
      <w:pPr>
        <w:ind w:left="851" w:right="284"/>
        <w:rPr>
          <w:b/>
        </w:rPr>
      </w:pPr>
      <w:r w:rsidRPr="000C4288">
        <w:rPr>
          <w:b/>
        </w:rPr>
        <w:t>Погоджено:</w:t>
      </w:r>
    </w:p>
    <w:p w:rsidR="00FC19C9" w:rsidRPr="00171E20" w:rsidRDefault="00223CDD" w:rsidP="0086702B">
      <w:pPr>
        <w:tabs>
          <w:tab w:val="left" w:pos="6840"/>
          <w:tab w:val="left" w:pos="7020"/>
        </w:tabs>
        <w:ind w:left="851" w:right="284"/>
      </w:pPr>
      <w:r>
        <w:t xml:space="preserve">Начальник </w:t>
      </w:r>
    </w:p>
    <w:p w:rsidR="00FC19C9" w:rsidRPr="000C4288" w:rsidRDefault="00FC19C9" w:rsidP="0086702B">
      <w:pPr>
        <w:tabs>
          <w:tab w:val="left" w:pos="6840"/>
          <w:tab w:val="left" w:pos="7020"/>
        </w:tabs>
        <w:ind w:left="851" w:right="284"/>
        <w:rPr>
          <w:b/>
        </w:rPr>
      </w:pPr>
      <w:r w:rsidRPr="000C4288">
        <w:t>юридичн</w:t>
      </w:r>
      <w:r>
        <w:t>ого</w:t>
      </w:r>
      <w:r w:rsidRPr="000C4288">
        <w:t xml:space="preserve"> відділ</w:t>
      </w:r>
      <w:r>
        <w:t>у</w:t>
      </w:r>
      <w:r w:rsidRPr="000C4288">
        <w:rPr>
          <w:b/>
        </w:rPr>
        <w:t xml:space="preserve">                                </w:t>
      </w:r>
      <w:r w:rsidRPr="0016300F">
        <w:rPr>
          <w:b/>
        </w:rPr>
        <w:t xml:space="preserve">   </w:t>
      </w:r>
      <w:r w:rsidRPr="00FC19C9">
        <w:rPr>
          <w:b/>
        </w:rPr>
        <w:t xml:space="preserve">                 </w:t>
      </w:r>
      <w:r w:rsidRPr="00171E20">
        <w:rPr>
          <w:b/>
        </w:rPr>
        <w:t xml:space="preserve">                          </w:t>
      </w:r>
      <w:r w:rsidR="00223CDD">
        <w:rPr>
          <w:b/>
        </w:rPr>
        <w:t>М.С.Бєляков</w:t>
      </w:r>
    </w:p>
    <w:p w:rsidR="003D6E64" w:rsidRDefault="003D6E64" w:rsidP="0086702B">
      <w:pPr>
        <w:tabs>
          <w:tab w:val="left" w:pos="6840"/>
          <w:tab w:val="left" w:pos="7020"/>
        </w:tabs>
        <w:ind w:left="851" w:right="284"/>
        <w:rPr>
          <w:b/>
        </w:rPr>
      </w:pPr>
    </w:p>
    <w:p w:rsidR="006D37E4" w:rsidRPr="000C4288" w:rsidRDefault="006D37E4" w:rsidP="0086702B">
      <w:pPr>
        <w:tabs>
          <w:tab w:val="left" w:pos="6840"/>
          <w:tab w:val="left" w:pos="7020"/>
        </w:tabs>
        <w:ind w:left="851" w:right="284"/>
        <w:rPr>
          <w:b/>
        </w:rPr>
      </w:pPr>
    </w:p>
    <w:p w:rsidR="000F3B3B" w:rsidRDefault="000F3B3B" w:rsidP="0086702B">
      <w:pPr>
        <w:tabs>
          <w:tab w:val="left" w:pos="6840"/>
        </w:tabs>
        <w:ind w:left="851" w:right="284"/>
        <w:rPr>
          <w:b/>
        </w:rPr>
      </w:pPr>
      <w:r w:rsidRPr="000C4288">
        <w:rPr>
          <w:b/>
        </w:rPr>
        <w:t>Подання:</w:t>
      </w:r>
    </w:p>
    <w:p w:rsidR="000F3B3B" w:rsidRPr="000C4288" w:rsidRDefault="000F3B3B" w:rsidP="0086702B">
      <w:pPr>
        <w:tabs>
          <w:tab w:val="left" w:pos="6840"/>
        </w:tabs>
        <w:ind w:left="851" w:right="284"/>
        <w:rPr>
          <w:b/>
        </w:rPr>
      </w:pPr>
    </w:p>
    <w:p w:rsidR="000F3B3B" w:rsidRPr="000C4288" w:rsidRDefault="000F3B3B" w:rsidP="0086702B">
      <w:pPr>
        <w:tabs>
          <w:tab w:val="left" w:pos="7380"/>
        </w:tabs>
        <w:ind w:left="851" w:right="284"/>
      </w:pPr>
      <w:r>
        <w:t>Д</w:t>
      </w:r>
      <w:r w:rsidRPr="000C4288">
        <w:t>иректор</w:t>
      </w:r>
      <w:r>
        <w:t>а</w:t>
      </w:r>
      <w:r w:rsidRPr="000C4288">
        <w:t xml:space="preserve"> КП  «Бучазеленбуд»</w:t>
      </w:r>
    </w:p>
    <w:p w:rsidR="000F3B3B" w:rsidRPr="000C4288" w:rsidRDefault="000F3B3B" w:rsidP="0086702B">
      <w:pPr>
        <w:tabs>
          <w:tab w:val="left" w:pos="7380"/>
        </w:tabs>
        <w:ind w:left="851" w:right="284"/>
        <w:rPr>
          <w:b/>
        </w:rPr>
      </w:pPr>
      <w:r w:rsidRPr="000C4288">
        <w:t xml:space="preserve">Бучанської міської ради </w:t>
      </w:r>
      <w:r>
        <w:t xml:space="preserve"> </w:t>
      </w:r>
      <w:r w:rsidRPr="000C4288">
        <w:t xml:space="preserve">                                                </w:t>
      </w:r>
      <w:r w:rsidRPr="009A3A69">
        <w:t xml:space="preserve">               </w:t>
      </w:r>
      <w:r w:rsidR="00113997">
        <w:t xml:space="preserve">      </w:t>
      </w:r>
      <w:r>
        <w:rPr>
          <w:b/>
        </w:rPr>
        <w:t>В.М.Галущак</w:t>
      </w:r>
    </w:p>
    <w:p w:rsidR="000C4288" w:rsidRPr="000C4288" w:rsidRDefault="000C4288" w:rsidP="0041664F">
      <w:pPr>
        <w:tabs>
          <w:tab w:val="left" w:pos="6840"/>
          <w:tab w:val="left" w:pos="7020"/>
        </w:tabs>
        <w:ind w:left="1417" w:right="567"/>
        <w:rPr>
          <w:b/>
        </w:rPr>
      </w:pPr>
    </w:p>
    <w:p w:rsidR="00F56C15" w:rsidRDefault="00F56C15" w:rsidP="0041664F">
      <w:pPr>
        <w:tabs>
          <w:tab w:val="left" w:pos="7380"/>
        </w:tabs>
        <w:ind w:left="1417" w:right="567"/>
        <w:rPr>
          <w:b/>
        </w:rPr>
      </w:pPr>
    </w:p>
    <w:p w:rsidR="00286DE9" w:rsidRDefault="00286DE9" w:rsidP="0041664F">
      <w:pPr>
        <w:tabs>
          <w:tab w:val="left" w:pos="7380"/>
        </w:tabs>
        <w:ind w:left="1417" w:right="567"/>
        <w:rPr>
          <w:b/>
        </w:rPr>
      </w:pPr>
    </w:p>
    <w:p w:rsidR="00286DE9" w:rsidRPr="009A3A69" w:rsidRDefault="00286DE9" w:rsidP="0041664F">
      <w:pPr>
        <w:ind w:left="1417" w:right="567"/>
        <w:sectPr w:rsidR="00286DE9" w:rsidRPr="009A3A69" w:rsidSect="002E2E6B">
          <w:pgSz w:w="11906" w:h="16838"/>
          <w:pgMar w:top="567" w:right="567" w:bottom="1134" w:left="1134" w:header="709" w:footer="709" w:gutter="0"/>
          <w:cols w:space="708"/>
          <w:docGrid w:linePitch="360"/>
        </w:sectPr>
      </w:pPr>
    </w:p>
    <w:p w:rsidR="001A22A0" w:rsidRDefault="001A22A0" w:rsidP="0041664F">
      <w:pPr>
        <w:tabs>
          <w:tab w:val="left" w:pos="7380"/>
        </w:tabs>
        <w:ind w:left="1417" w:right="1134"/>
        <w:jc w:val="right"/>
        <w:rPr>
          <w:b/>
        </w:rPr>
      </w:pPr>
    </w:p>
    <w:p w:rsidR="00B0626C" w:rsidRDefault="00B0626C" w:rsidP="00B0626C">
      <w:pPr>
        <w:tabs>
          <w:tab w:val="left" w:pos="7380"/>
        </w:tabs>
        <w:jc w:val="right"/>
      </w:pPr>
      <w:r>
        <w:t>Додаток 1</w:t>
      </w:r>
    </w:p>
    <w:tbl>
      <w:tblPr>
        <w:tblStyle w:val="a7"/>
        <w:tblW w:w="0" w:type="auto"/>
        <w:tblLook w:val="04A0"/>
      </w:tblPr>
      <w:tblGrid>
        <w:gridCol w:w="522"/>
        <w:gridCol w:w="2393"/>
        <w:gridCol w:w="1472"/>
        <w:gridCol w:w="3371"/>
        <w:gridCol w:w="1530"/>
      </w:tblGrid>
      <w:tr w:rsidR="00B0626C" w:rsidTr="009F7273">
        <w:tc>
          <w:tcPr>
            <w:tcW w:w="522" w:type="dxa"/>
          </w:tcPr>
          <w:p w:rsidR="00B0626C" w:rsidRPr="0007428E" w:rsidRDefault="00B0626C" w:rsidP="009F7273">
            <w:pPr>
              <w:jc w:val="center"/>
              <w:rPr>
                <w:b/>
              </w:rPr>
            </w:pPr>
            <w:r>
              <w:rPr>
                <w:b/>
              </w:rPr>
              <w:t>№</w:t>
            </w:r>
          </w:p>
        </w:tc>
        <w:tc>
          <w:tcPr>
            <w:tcW w:w="2393" w:type="dxa"/>
          </w:tcPr>
          <w:p w:rsidR="00B0626C" w:rsidRPr="0007428E" w:rsidRDefault="00B0626C" w:rsidP="009F7273">
            <w:pPr>
              <w:jc w:val="center"/>
              <w:rPr>
                <w:b/>
              </w:rPr>
            </w:pPr>
            <w:r>
              <w:rPr>
                <w:b/>
              </w:rPr>
              <w:t>Локація</w:t>
            </w:r>
          </w:p>
        </w:tc>
        <w:tc>
          <w:tcPr>
            <w:tcW w:w="1472" w:type="dxa"/>
          </w:tcPr>
          <w:p w:rsidR="00B0626C" w:rsidRPr="0007428E" w:rsidRDefault="00B0626C" w:rsidP="009F7273">
            <w:pPr>
              <w:jc w:val="center"/>
              <w:rPr>
                <w:b/>
              </w:rPr>
            </w:pPr>
            <w:r>
              <w:rPr>
                <w:b/>
              </w:rPr>
              <w:t>Дата</w:t>
            </w:r>
          </w:p>
        </w:tc>
        <w:tc>
          <w:tcPr>
            <w:tcW w:w="3371" w:type="dxa"/>
          </w:tcPr>
          <w:p w:rsidR="00B0626C" w:rsidRPr="0007428E" w:rsidRDefault="00B0626C" w:rsidP="009F7273">
            <w:pPr>
              <w:jc w:val="center"/>
              <w:rPr>
                <w:b/>
              </w:rPr>
            </w:pPr>
            <w:r>
              <w:rPr>
                <w:b/>
              </w:rPr>
              <w:t>Назва</w:t>
            </w:r>
          </w:p>
        </w:tc>
        <w:tc>
          <w:tcPr>
            <w:tcW w:w="1530" w:type="dxa"/>
          </w:tcPr>
          <w:p w:rsidR="00B0626C" w:rsidRPr="0007428E" w:rsidRDefault="00B0626C" w:rsidP="009F7273">
            <w:pPr>
              <w:jc w:val="center"/>
              <w:rPr>
                <w:b/>
              </w:rPr>
            </w:pPr>
            <w:r>
              <w:rPr>
                <w:b/>
              </w:rPr>
              <w:t>К-ть</w:t>
            </w:r>
          </w:p>
        </w:tc>
      </w:tr>
      <w:tr w:rsidR="00B0626C" w:rsidTr="009F7273">
        <w:tc>
          <w:tcPr>
            <w:tcW w:w="522" w:type="dxa"/>
          </w:tcPr>
          <w:p w:rsidR="00B0626C" w:rsidRDefault="00B0626C" w:rsidP="009F7273">
            <w:pPr>
              <w:jc w:val="center"/>
            </w:pPr>
            <w:r>
              <w:t>1</w:t>
            </w:r>
          </w:p>
        </w:tc>
        <w:tc>
          <w:tcPr>
            <w:tcW w:w="2393" w:type="dxa"/>
          </w:tcPr>
          <w:p w:rsidR="00B0626C" w:rsidRDefault="003E70FA" w:rsidP="009F7273">
            <w:r>
              <w:t xml:space="preserve">Цетральний парк </w:t>
            </w:r>
            <w:r w:rsidR="00B938E5">
              <w:t xml:space="preserve"> </w:t>
            </w:r>
          </w:p>
        </w:tc>
        <w:tc>
          <w:tcPr>
            <w:tcW w:w="1472" w:type="dxa"/>
          </w:tcPr>
          <w:p w:rsidR="00B0626C" w:rsidRDefault="00B938E5" w:rsidP="009F7273">
            <w:pPr>
              <w:jc w:val="center"/>
            </w:pPr>
            <w:r>
              <w:t>02.04.2019</w:t>
            </w:r>
          </w:p>
        </w:tc>
        <w:tc>
          <w:tcPr>
            <w:tcW w:w="3371" w:type="dxa"/>
          </w:tcPr>
          <w:p w:rsidR="00B0626C" w:rsidRPr="00B938E5" w:rsidRDefault="00B938E5" w:rsidP="009F7273">
            <w:r>
              <w:t>Тополя звичайна</w:t>
            </w:r>
          </w:p>
        </w:tc>
        <w:tc>
          <w:tcPr>
            <w:tcW w:w="1530" w:type="dxa"/>
          </w:tcPr>
          <w:p w:rsidR="00B0626C" w:rsidRPr="00B938E5" w:rsidRDefault="00B938E5" w:rsidP="009F7273">
            <w:pPr>
              <w:jc w:val="center"/>
            </w:pPr>
            <w:r>
              <w:t>2</w:t>
            </w:r>
          </w:p>
        </w:tc>
      </w:tr>
      <w:tr w:rsidR="00B0626C" w:rsidTr="009F7273">
        <w:tc>
          <w:tcPr>
            <w:tcW w:w="522" w:type="dxa"/>
          </w:tcPr>
          <w:p w:rsidR="00B0626C" w:rsidRDefault="00B0626C" w:rsidP="009F7273">
            <w:pPr>
              <w:jc w:val="center"/>
            </w:pPr>
            <w:r>
              <w:t>2</w:t>
            </w:r>
          </w:p>
        </w:tc>
        <w:tc>
          <w:tcPr>
            <w:tcW w:w="2393" w:type="dxa"/>
          </w:tcPr>
          <w:p w:rsidR="00B0626C" w:rsidRDefault="003E70FA" w:rsidP="003E70FA">
            <w:r>
              <w:t>Центральний парк</w:t>
            </w:r>
          </w:p>
        </w:tc>
        <w:tc>
          <w:tcPr>
            <w:tcW w:w="1472" w:type="dxa"/>
          </w:tcPr>
          <w:p w:rsidR="00B0626C" w:rsidRDefault="003E70FA" w:rsidP="009F7273">
            <w:pPr>
              <w:jc w:val="center"/>
            </w:pPr>
            <w:r>
              <w:t>02.04.2019</w:t>
            </w:r>
          </w:p>
        </w:tc>
        <w:tc>
          <w:tcPr>
            <w:tcW w:w="3371" w:type="dxa"/>
          </w:tcPr>
          <w:p w:rsidR="00B0626C" w:rsidRPr="003E70FA" w:rsidRDefault="003E70FA" w:rsidP="009F7273">
            <w:r>
              <w:t>Барбарис звичайний</w:t>
            </w:r>
          </w:p>
        </w:tc>
        <w:tc>
          <w:tcPr>
            <w:tcW w:w="1530" w:type="dxa"/>
          </w:tcPr>
          <w:p w:rsidR="00B0626C" w:rsidRDefault="003E70FA" w:rsidP="009F7273">
            <w:pPr>
              <w:jc w:val="center"/>
            </w:pPr>
            <w:r>
              <w:t>2</w:t>
            </w:r>
          </w:p>
        </w:tc>
      </w:tr>
      <w:tr w:rsidR="00B0626C" w:rsidTr="009F7273">
        <w:tc>
          <w:tcPr>
            <w:tcW w:w="522" w:type="dxa"/>
          </w:tcPr>
          <w:p w:rsidR="00B0626C" w:rsidRDefault="00B0626C" w:rsidP="009F7273">
            <w:pPr>
              <w:jc w:val="center"/>
            </w:pPr>
            <w:r>
              <w:t>3</w:t>
            </w:r>
          </w:p>
        </w:tc>
        <w:tc>
          <w:tcPr>
            <w:tcW w:w="2393" w:type="dxa"/>
          </w:tcPr>
          <w:p w:rsidR="00B0626C" w:rsidRDefault="003E70FA" w:rsidP="009F7273">
            <w:r>
              <w:t>Центральний парк</w:t>
            </w:r>
          </w:p>
        </w:tc>
        <w:tc>
          <w:tcPr>
            <w:tcW w:w="1472" w:type="dxa"/>
          </w:tcPr>
          <w:p w:rsidR="00B0626C" w:rsidRDefault="003E70FA" w:rsidP="009F7273">
            <w:pPr>
              <w:jc w:val="center"/>
            </w:pPr>
            <w:r>
              <w:t>17.04.2019</w:t>
            </w:r>
          </w:p>
        </w:tc>
        <w:tc>
          <w:tcPr>
            <w:tcW w:w="3371" w:type="dxa"/>
          </w:tcPr>
          <w:p w:rsidR="00B0626C" w:rsidRPr="003E70FA" w:rsidRDefault="003E70FA" w:rsidP="009F7273">
            <w:r>
              <w:t>Спірея японська</w:t>
            </w:r>
          </w:p>
        </w:tc>
        <w:tc>
          <w:tcPr>
            <w:tcW w:w="1530" w:type="dxa"/>
          </w:tcPr>
          <w:p w:rsidR="00B0626C" w:rsidRDefault="003E70FA" w:rsidP="009F7273">
            <w:pPr>
              <w:jc w:val="center"/>
            </w:pPr>
            <w:r>
              <w:t>7</w:t>
            </w:r>
          </w:p>
        </w:tc>
      </w:tr>
      <w:tr w:rsidR="00B0626C" w:rsidTr="009F7273">
        <w:tc>
          <w:tcPr>
            <w:tcW w:w="522" w:type="dxa"/>
          </w:tcPr>
          <w:p w:rsidR="00B0626C" w:rsidRDefault="00B0626C" w:rsidP="009F7273">
            <w:pPr>
              <w:jc w:val="center"/>
            </w:pPr>
            <w:r>
              <w:t>4</w:t>
            </w:r>
          </w:p>
        </w:tc>
        <w:tc>
          <w:tcPr>
            <w:tcW w:w="2393" w:type="dxa"/>
          </w:tcPr>
          <w:p w:rsidR="00B0626C" w:rsidRDefault="003E70FA" w:rsidP="009F7273">
            <w:r>
              <w:t>Парк «Афганців»</w:t>
            </w:r>
          </w:p>
        </w:tc>
        <w:tc>
          <w:tcPr>
            <w:tcW w:w="1472" w:type="dxa"/>
          </w:tcPr>
          <w:p w:rsidR="00B0626C" w:rsidRDefault="003E70FA" w:rsidP="009F7273">
            <w:pPr>
              <w:jc w:val="center"/>
            </w:pPr>
            <w:r>
              <w:t>22.04.2019</w:t>
            </w:r>
          </w:p>
        </w:tc>
        <w:tc>
          <w:tcPr>
            <w:tcW w:w="3371" w:type="dxa"/>
          </w:tcPr>
          <w:p w:rsidR="00B0626C" w:rsidRPr="003E70FA" w:rsidRDefault="003E70FA" w:rsidP="009F7273">
            <w:r>
              <w:t>Форзиція проміжна «Лінвуд»</w:t>
            </w:r>
          </w:p>
        </w:tc>
        <w:tc>
          <w:tcPr>
            <w:tcW w:w="1530" w:type="dxa"/>
          </w:tcPr>
          <w:p w:rsidR="00B0626C" w:rsidRDefault="003E70FA" w:rsidP="009F7273">
            <w:pPr>
              <w:jc w:val="center"/>
            </w:pPr>
            <w:r>
              <w:t>6</w:t>
            </w:r>
          </w:p>
        </w:tc>
      </w:tr>
      <w:tr w:rsidR="00B0626C" w:rsidTr="009F7273">
        <w:tc>
          <w:tcPr>
            <w:tcW w:w="522" w:type="dxa"/>
          </w:tcPr>
          <w:p w:rsidR="00B0626C" w:rsidRDefault="00663662" w:rsidP="009F7273">
            <w:pPr>
              <w:jc w:val="center"/>
            </w:pPr>
            <w:r>
              <w:t>5</w:t>
            </w:r>
          </w:p>
        </w:tc>
        <w:tc>
          <w:tcPr>
            <w:tcW w:w="2393" w:type="dxa"/>
          </w:tcPr>
          <w:p w:rsidR="00B0626C" w:rsidRDefault="003E70FA" w:rsidP="009F7273">
            <w:r>
              <w:t>Парк «Шевченка»</w:t>
            </w:r>
          </w:p>
        </w:tc>
        <w:tc>
          <w:tcPr>
            <w:tcW w:w="1472" w:type="dxa"/>
          </w:tcPr>
          <w:p w:rsidR="00B0626C" w:rsidRDefault="00B0626C" w:rsidP="009F7273">
            <w:pPr>
              <w:jc w:val="center"/>
            </w:pPr>
          </w:p>
        </w:tc>
        <w:tc>
          <w:tcPr>
            <w:tcW w:w="3371" w:type="dxa"/>
          </w:tcPr>
          <w:p w:rsidR="00B0626C" w:rsidRPr="00927C8A" w:rsidRDefault="003E70FA" w:rsidP="009F7273">
            <w:pPr>
              <w:rPr>
                <w:lang w:val="en-US"/>
              </w:rPr>
            </w:pPr>
            <w:r>
              <w:t>Форзиція проміжна «Лінвуд»</w:t>
            </w:r>
          </w:p>
        </w:tc>
        <w:tc>
          <w:tcPr>
            <w:tcW w:w="1530" w:type="dxa"/>
          </w:tcPr>
          <w:p w:rsidR="00B0626C" w:rsidRDefault="003E70FA" w:rsidP="009F7273">
            <w:pPr>
              <w:jc w:val="center"/>
            </w:pPr>
            <w:r>
              <w:t>12</w:t>
            </w:r>
          </w:p>
        </w:tc>
      </w:tr>
      <w:tr w:rsidR="00B0626C" w:rsidTr="009F7273">
        <w:trPr>
          <w:trHeight w:val="210"/>
        </w:trPr>
        <w:tc>
          <w:tcPr>
            <w:tcW w:w="522" w:type="dxa"/>
          </w:tcPr>
          <w:p w:rsidR="00B0626C" w:rsidRDefault="00663662" w:rsidP="009F7273">
            <w:pPr>
              <w:jc w:val="center"/>
            </w:pPr>
            <w:r>
              <w:t>6</w:t>
            </w:r>
          </w:p>
        </w:tc>
        <w:tc>
          <w:tcPr>
            <w:tcW w:w="2393" w:type="dxa"/>
          </w:tcPr>
          <w:p w:rsidR="00B0626C" w:rsidRPr="007F4946" w:rsidRDefault="003E70FA" w:rsidP="009F7273">
            <w:r>
              <w:t>Алея «Променада»</w:t>
            </w:r>
          </w:p>
        </w:tc>
        <w:tc>
          <w:tcPr>
            <w:tcW w:w="1472" w:type="dxa"/>
          </w:tcPr>
          <w:p w:rsidR="00B0626C" w:rsidRPr="007F4946" w:rsidRDefault="00B0626C" w:rsidP="009F7273">
            <w:pPr>
              <w:jc w:val="center"/>
            </w:pPr>
          </w:p>
        </w:tc>
        <w:tc>
          <w:tcPr>
            <w:tcW w:w="3371" w:type="dxa"/>
            <w:tcBorders>
              <w:top w:val="single" w:sz="4" w:space="0" w:color="auto"/>
            </w:tcBorders>
          </w:tcPr>
          <w:p w:rsidR="00B0626C" w:rsidRDefault="003E70FA" w:rsidP="009F7273">
            <w:r>
              <w:t>Форзиція проміжна «Лінвуд»</w:t>
            </w:r>
          </w:p>
        </w:tc>
        <w:tc>
          <w:tcPr>
            <w:tcW w:w="1530" w:type="dxa"/>
            <w:tcBorders>
              <w:top w:val="single" w:sz="4" w:space="0" w:color="auto"/>
            </w:tcBorders>
          </w:tcPr>
          <w:p w:rsidR="00B0626C" w:rsidRPr="007F4946" w:rsidRDefault="003E70FA" w:rsidP="009F7273">
            <w:pPr>
              <w:jc w:val="center"/>
            </w:pPr>
            <w:r>
              <w:t>2</w:t>
            </w:r>
          </w:p>
        </w:tc>
      </w:tr>
      <w:tr w:rsidR="00B0626C" w:rsidTr="009F7273">
        <w:trPr>
          <w:trHeight w:val="547"/>
        </w:trPr>
        <w:tc>
          <w:tcPr>
            <w:tcW w:w="522" w:type="dxa"/>
          </w:tcPr>
          <w:p w:rsidR="00B0626C" w:rsidRDefault="00663662" w:rsidP="009F7273">
            <w:pPr>
              <w:jc w:val="center"/>
            </w:pPr>
            <w:r>
              <w:t>7</w:t>
            </w:r>
          </w:p>
        </w:tc>
        <w:tc>
          <w:tcPr>
            <w:tcW w:w="2393" w:type="dxa"/>
          </w:tcPr>
          <w:p w:rsidR="00B0626C" w:rsidRPr="007F4946" w:rsidRDefault="003E70FA" w:rsidP="009F7273">
            <w:r>
              <w:t>Бульвар «Богдана Хмельницького»</w:t>
            </w:r>
          </w:p>
        </w:tc>
        <w:tc>
          <w:tcPr>
            <w:tcW w:w="1472" w:type="dxa"/>
          </w:tcPr>
          <w:p w:rsidR="00B0626C" w:rsidRPr="007F4946" w:rsidRDefault="00B0626C" w:rsidP="009F7273">
            <w:pPr>
              <w:jc w:val="center"/>
            </w:pPr>
          </w:p>
        </w:tc>
        <w:tc>
          <w:tcPr>
            <w:tcW w:w="3371" w:type="dxa"/>
          </w:tcPr>
          <w:p w:rsidR="00B0626C" w:rsidRPr="008809BD" w:rsidRDefault="003E70FA" w:rsidP="009F7273">
            <w:r>
              <w:t>Форзиція проміжна «Лінвуд»</w:t>
            </w:r>
          </w:p>
        </w:tc>
        <w:tc>
          <w:tcPr>
            <w:tcW w:w="1530" w:type="dxa"/>
          </w:tcPr>
          <w:p w:rsidR="00B0626C" w:rsidRPr="007F4946" w:rsidRDefault="003E70FA" w:rsidP="009F7273">
            <w:pPr>
              <w:jc w:val="center"/>
            </w:pPr>
            <w:r>
              <w:t>8</w:t>
            </w:r>
          </w:p>
        </w:tc>
      </w:tr>
      <w:tr w:rsidR="00B0626C" w:rsidTr="009F7273">
        <w:tc>
          <w:tcPr>
            <w:tcW w:w="522" w:type="dxa"/>
          </w:tcPr>
          <w:p w:rsidR="00B0626C" w:rsidRDefault="00663662" w:rsidP="009F7273">
            <w:pPr>
              <w:jc w:val="center"/>
            </w:pPr>
            <w:r>
              <w:t>8</w:t>
            </w:r>
          </w:p>
        </w:tc>
        <w:tc>
          <w:tcPr>
            <w:tcW w:w="2393" w:type="dxa"/>
          </w:tcPr>
          <w:p w:rsidR="00B0626C" w:rsidRDefault="003E70FA" w:rsidP="003E70FA">
            <w:pPr>
              <w:rPr>
                <w:lang w:val="ru-RU"/>
              </w:rPr>
            </w:pPr>
            <w:r>
              <w:rPr>
                <w:lang w:val="ru-RU"/>
              </w:rPr>
              <w:t>Трикутниу за «Новус»</w:t>
            </w:r>
          </w:p>
        </w:tc>
        <w:tc>
          <w:tcPr>
            <w:tcW w:w="1472" w:type="dxa"/>
          </w:tcPr>
          <w:p w:rsidR="00B0626C" w:rsidRDefault="00B0626C" w:rsidP="009F7273">
            <w:pPr>
              <w:jc w:val="center"/>
              <w:rPr>
                <w:lang w:val="ru-RU"/>
              </w:rPr>
            </w:pPr>
          </w:p>
        </w:tc>
        <w:tc>
          <w:tcPr>
            <w:tcW w:w="3371" w:type="dxa"/>
          </w:tcPr>
          <w:p w:rsidR="00B0626C" w:rsidRDefault="003E70FA" w:rsidP="009F7273">
            <w:pPr>
              <w:rPr>
                <w:lang w:val="ru-RU"/>
              </w:rPr>
            </w:pPr>
            <w:r>
              <w:t>Форзиція проміжна «Лінвуд»</w:t>
            </w:r>
          </w:p>
        </w:tc>
        <w:tc>
          <w:tcPr>
            <w:tcW w:w="1530" w:type="dxa"/>
          </w:tcPr>
          <w:p w:rsidR="00B0626C" w:rsidRDefault="003E70FA" w:rsidP="009F7273">
            <w:pPr>
              <w:jc w:val="center"/>
              <w:rPr>
                <w:lang w:val="ru-RU"/>
              </w:rPr>
            </w:pPr>
            <w:r>
              <w:rPr>
                <w:lang w:val="ru-RU"/>
              </w:rPr>
              <w:t>3</w:t>
            </w:r>
          </w:p>
        </w:tc>
      </w:tr>
      <w:tr w:rsidR="00B0626C" w:rsidTr="009F7273">
        <w:tc>
          <w:tcPr>
            <w:tcW w:w="522" w:type="dxa"/>
          </w:tcPr>
          <w:p w:rsidR="00B0626C" w:rsidRDefault="00663662" w:rsidP="009F7273">
            <w:pPr>
              <w:jc w:val="center"/>
            </w:pPr>
            <w:r>
              <w:t>9</w:t>
            </w:r>
          </w:p>
        </w:tc>
        <w:tc>
          <w:tcPr>
            <w:tcW w:w="2393" w:type="dxa"/>
          </w:tcPr>
          <w:p w:rsidR="00B0626C" w:rsidRDefault="003E70FA" w:rsidP="009F7273">
            <w:pPr>
              <w:rPr>
                <w:lang w:val="ru-RU"/>
              </w:rPr>
            </w:pPr>
            <w:r>
              <w:rPr>
                <w:lang w:val="ru-RU"/>
              </w:rPr>
              <w:t>Парк «Диво»</w:t>
            </w:r>
          </w:p>
        </w:tc>
        <w:tc>
          <w:tcPr>
            <w:tcW w:w="1472" w:type="dxa"/>
          </w:tcPr>
          <w:p w:rsidR="00B0626C" w:rsidRDefault="003E70FA" w:rsidP="009F7273">
            <w:pPr>
              <w:jc w:val="center"/>
              <w:rPr>
                <w:lang w:val="ru-RU"/>
              </w:rPr>
            </w:pPr>
            <w:r>
              <w:rPr>
                <w:lang w:val="ru-RU"/>
              </w:rPr>
              <w:t>23.04.2019</w:t>
            </w:r>
          </w:p>
        </w:tc>
        <w:tc>
          <w:tcPr>
            <w:tcW w:w="3371" w:type="dxa"/>
          </w:tcPr>
          <w:p w:rsidR="00B0626C" w:rsidRDefault="003E70FA" w:rsidP="009F7273">
            <w:pPr>
              <w:rPr>
                <w:lang w:val="ru-RU"/>
              </w:rPr>
            </w:pPr>
            <w:r>
              <w:rPr>
                <w:lang w:val="ru-RU"/>
              </w:rPr>
              <w:t>Пухироплідник калинолисний</w:t>
            </w:r>
          </w:p>
        </w:tc>
        <w:tc>
          <w:tcPr>
            <w:tcW w:w="1530" w:type="dxa"/>
          </w:tcPr>
          <w:p w:rsidR="00B0626C" w:rsidRDefault="003E70FA" w:rsidP="009F7273">
            <w:pPr>
              <w:jc w:val="center"/>
              <w:rPr>
                <w:lang w:val="ru-RU"/>
              </w:rPr>
            </w:pPr>
            <w:r>
              <w:rPr>
                <w:lang w:val="ru-RU"/>
              </w:rPr>
              <w:t>100</w:t>
            </w:r>
          </w:p>
        </w:tc>
      </w:tr>
      <w:tr w:rsidR="00B0626C" w:rsidTr="009F7273">
        <w:tc>
          <w:tcPr>
            <w:tcW w:w="522" w:type="dxa"/>
          </w:tcPr>
          <w:p w:rsidR="00B0626C" w:rsidRDefault="00663662" w:rsidP="009F7273">
            <w:pPr>
              <w:jc w:val="center"/>
            </w:pPr>
            <w:r>
              <w:t>10</w:t>
            </w:r>
          </w:p>
        </w:tc>
        <w:tc>
          <w:tcPr>
            <w:tcW w:w="2393" w:type="dxa"/>
          </w:tcPr>
          <w:p w:rsidR="00B0626C" w:rsidRDefault="00B0626C" w:rsidP="009F7273">
            <w:pPr>
              <w:rPr>
                <w:lang w:val="ru-RU"/>
              </w:rPr>
            </w:pPr>
          </w:p>
          <w:p w:rsidR="00213836" w:rsidRDefault="00213836" w:rsidP="009F7273">
            <w:pPr>
              <w:rPr>
                <w:lang w:val="ru-RU"/>
              </w:rPr>
            </w:pPr>
            <w:r>
              <w:rPr>
                <w:lang w:val="ru-RU"/>
              </w:rPr>
              <w:t>Площа «Героям Майдану»</w:t>
            </w:r>
          </w:p>
        </w:tc>
        <w:tc>
          <w:tcPr>
            <w:tcW w:w="1472" w:type="dxa"/>
          </w:tcPr>
          <w:p w:rsidR="00B0626C" w:rsidRDefault="00213836" w:rsidP="009F7273">
            <w:pPr>
              <w:jc w:val="center"/>
              <w:rPr>
                <w:lang w:val="ru-RU"/>
              </w:rPr>
            </w:pPr>
            <w:r>
              <w:rPr>
                <w:lang w:val="ru-RU"/>
              </w:rPr>
              <w:t>25.04.2019</w:t>
            </w:r>
          </w:p>
        </w:tc>
        <w:tc>
          <w:tcPr>
            <w:tcW w:w="3371" w:type="dxa"/>
          </w:tcPr>
          <w:p w:rsidR="00B0626C" w:rsidRDefault="00213836" w:rsidP="009F7273">
            <w:r>
              <w:t>Черемха Маака</w:t>
            </w:r>
          </w:p>
        </w:tc>
        <w:tc>
          <w:tcPr>
            <w:tcW w:w="1530" w:type="dxa"/>
          </w:tcPr>
          <w:p w:rsidR="00B0626C" w:rsidRDefault="00213836" w:rsidP="009F7273">
            <w:pPr>
              <w:jc w:val="center"/>
              <w:rPr>
                <w:lang w:val="ru-RU"/>
              </w:rPr>
            </w:pPr>
            <w:r>
              <w:rPr>
                <w:lang w:val="ru-RU"/>
              </w:rPr>
              <w:t>3</w:t>
            </w:r>
          </w:p>
        </w:tc>
      </w:tr>
      <w:tr w:rsidR="00B0626C" w:rsidTr="009F7273">
        <w:tc>
          <w:tcPr>
            <w:tcW w:w="522" w:type="dxa"/>
          </w:tcPr>
          <w:p w:rsidR="00B0626C" w:rsidRDefault="00663662" w:rsidP="009F7273">
            <w:pPr>
              <w:jc w:val="center"/>
            </w:pPr>
            <w:r>
              <w:t>11</w:t>
            </w:r>
          </w:p>
        </w:tc>
        <w:tc>
          <w:tcPr>
            <w:tcW w:w="2393" w:type="dxa"/>
          </w:tcPr>
          <w:p w:rsidR="00B0626C" w:rsidRDefault="00213836" w:rsidP="009F7273">
            <w:pPr>
              <w:rPr>
                <w:lang w:val="ru-RU"/>
              </w:rPr>
            </w:pPr>
            <w:r>
              <w:rPr>
                <w:lang w:val="ru-RU"/>
              </w:rPr>
              <w:t>По вул. Енергнтиків</w:t>
            </w:r>
          </w:p>
        </w:tc>
        <w:tc>
          <w:tcPr>
            <w:tcW w:w="1472" w:type="dxa"/>
          </w:tcPr>
          <w:p w:rsidR="00B0626C" w:rsidRDefault="00213836" w:rsidP="009F7273">
            <w:pPr>
              <w:jc w:val="center"/>
              <w:rPr>
                <w:lang w:val="ru-RU"/>
              </w:rPr>
            </w:pPr>
            <w:r>
              <w:rPr>
                <w:lang w:val="ru-RU"/>
              </w:rPr>
              <w:t>25.04.2019</w:t>
            </w:r>
          </w:p>
        </w:tc>
        <w:tc>
          <w:tcPr>
            <w:tcW w:w="3371" w:type="dxa"/>
          </w:tcPr>
          <w:p w:rsidR="00B0626C" w:rsidRDefault="00213836" w:rsidP="009F7273">
            <w:r>
              <w:t>Вишня дрібнопильчата</w:t>
            </w:r>
          </w:p>
        </w:tc>
        <w:tc>
          <w:tcPr>
            <w:tcW w:w="1530" w:type="dxa"/>
          </w:tcPr>
          <w:p w:rsidR="00B0626C" w:rsidRDefault="00213836" w:rsidP="009F7273">
            <w:pPr>
              <w:jc w:val="center"/>
              <w:rPr>
                <w:lang w:val="ru-RU"/>
              </w:rPr>
            </w:pPr>
            <w:r>
              <w:rPr>
                <w:lang w:val="ru-RU"/>
              </w:rPr>
              <w:t>7</w:t>
            </w:r>
          </w:p>
        </w:tc>
      </w:tr>
      <w:tr w:rsidR="00B0626C" w:rsidTr="009F7273">
        <w:tc>
          <w:tcPr>
            <w:tcW w:w="522" w:type="dxa"/>
          </w:tcPr>
          <w:p w:rsidR="00B0626C" w:rsidRDefault="00663662" w:rsidP="009F7273">
            <w:pPr>
              <w:jc w:val="center"/>
            </w:pPr>
            <w:r>
              <w:t>12</w:t>
            </w:r>
          </w:p>
        </w:tc>
        <w:tc>
          <w:tcPr>
            <w:tcW w:w="2393" w:type="dxa"/>
          </w:tcPr>
          <w:p w:rsidR="00B0626C" w:rsidRDefault="00213836" w:rsidP="009F7273">
            <w:pPr>
              <w:rPr>
                <w:lang w:val="ru-RU"/>
              </w:rPr>
            </w:pPr>
            <w:r>
              <w:rPr>
                <w:lang w:val="ru-RU"/>
              </w:rPr>
              <w:t>Парк «Чорнобильців»</w:t>
            </w:r>
          </w:p>
        </w:tc>
        <w:tc>
          <w:tcPr>
            <w:tcW w:w="1472" w:type="dxa"/>
          </w:tcPr>
          <w:p w:rsidR="00B0626C" w:rsidRDefault="00213836" w:rsidP="009F7273">
            <w:pPr>
              <w:jc w:val="center"/>
              <w:rPr>
                <w:lang w:val="ru-RU"/>
              </w:rPr>
            </w:pPr>
            <w:r>
              <w:rPr>
                <w:lang w:val="ru-RU"/>
              </w:rPr>
              <w:t>26.04.2019</w:t>
            </w:r>
          </w:p>
        </w:tc>
        <w:tc>
          <w:tcPr>
            <w:tcW w:w="3371" w:type="dxa"/>
          </w:tcPr>
          <w:p w:rsidR="00B0626C" w:rsidRDefault="00213836" w:rsidP="009F7273">
            <w:r>
              <w:t>Дейція прекрасна</w:t>
            </w:r>
          </w:p>
        </w:tc>
        <w:tc>
          <w:tcPr>
            <w:tcW w:w="1530" w:type="dxa"/>
          </w:tcPr>
          <w:p w:rsidR="00B0626C" w:rsidRDefault="00213836" w:rsidP="009F7273">
            <w:pPr>
              <w:jc w:val="center"/>
              <w:rPr>
                <w:lang w:val="ru-RU"/>
              </w:rPr>
            </w:pPr>
            <w:r>
              <w:rPr>
                <w:lang w:val="ru-RU"/>
              </w:rPr>
              <w:t>29</w:t>
            </w:r>
          </w:p>
        </w:tc>
      </w:tr>
      <w:tr w:rsidR="00B0626C" w:rsidTr="009F7273">
        <w:tc>
          <w:tcPr>
            <w:tcW w:w="522" w:type="dxa"/>
          </w:tcPr>
          <w:p w:rsidR="00B0626C" w:rsidRPr="0007680B" w:rsidRDefault="00663662" w:rsidP="009F7273">
            <w:pPr>
              <w:jc w:val="center"/>
              <w:rPr>
                <w:lang w:val="ru-RU"/>
              </w:rPr>
            </w:pPr>
            <w:r>
              <w:rPr>
                <w:lang w:val="ru-RU"/>
              </w:rPr>
              <w:t>13</w:t>
            </w:r>
          </w:p>
        </w:tc>
        <w:tc>
          <w:tcPr>
            <w:tcW w:w="2393" w:type="dxa"/>
          </w:tcPr>
          <w:p w:rsidR="00B0626C" w:rsidRDefault="00213836" w:rsidP="00213836">
            <w:pPr>
              <w:rPr>
                <w:lang w:val="ru-RU"/>
              </w:rPr>
            </w:pPr>
            <w:r>
              <w:rPr>
                <w:lang w:val="ru-RU"/>
              </w:rPr>
              <w:t>Парк «Булгакова»</w:t>
            </w:r>
          </w:p>
        </w:tc>
        <w:tc>
          <w:tcPr>
            <w:tcW w:w="1472" w:type="dxa"/>
          </w:tcPr>
          <w:p w:rsidR="00B0626C" w:rsidRDefault="00213836" w:rsidP="009F7273">
            <w:pPr>
              <w:jc w:val="center"/>
              <w:rPr>
                <w:lang w:val="ru-RU"/>
              </w:rPr>
            </w:pPr>
            <w:r>
              <w:rPr>
                <w:lang w:val="ru-RU"/>
              </w:rPr>
              <w:t>30.04.2019</w:t>
            </w:r>
          </w:p>
        </w:tc>
        <w:tc>
          <w:tcPr>
            <w:tcW w:w="3371" w:type="dxa"/>
          </w:tcPr>
          <w:p w:rsidR="00B0626C" w:rsidRPr="0007680B" w:rsidRDefault="00213836" w:rsidP="009F7273">
            <w:pPr>
              <w:rPr>
                <w:lang w:val="ru-RU"/>
              </w:rPr>
            </w:pPr>
            <w:r>
              <w:t>Дейція прекрасна</w:t>
            </w:r>
          </w:p>
        </w:tc>
        <w:tc>
          <w:tcPr>
            <w:tcW w:w="1530" w:type="dxa"/>
          </w:tcPr>
          <w:p w:rsidR="00B0626C" w:rsidRDefault="00213836" w:rsidP="009F7273">
            <w:pPr>
              <w:jc w:val="center"/>
              <w:rPr>
                <w:lang w:val="ru-RU"/>
              </w:rPr>
            </w:pPr>
            <w:r>
              <w:rPr>
                <w:lang w:val="ru-RU"/>
              </w:rPr>
              <w:t>71</w:t>
            </w:r>
          </w:p>
        </w:tc>
      </w:tr>
      <w:tr w:rsidR="00663662" w:rsidTr="009F7273">
        <w:tc>
          <w:tcPr>
            <w:tcW w:w="522" w:type="dxa"/>
            <w:vMerge w:val="restart"/>
          </w:tcPr>
          <w:p w:rsidR="00663662" w:rsidRDefault="00663662" w:rsidP="009F7273">
            <w:pPr>
              <w:jc w:val="center"/>
              <w:rPr>
                <w:lang w:val="ru-RU"/>
              </w:rPr>
            </w:pPr>
            <w:r>
              <w:rPr>
                <w:lang w:val="ru-RU"/>
              </w:rPr>
              <w:t>14</w:t>
            </w:r>
          </w:p>
        </w:tc>
        <w:tc>
          <w:tcPr>
            <w:tcW w:w="2393" w:type="dxa"/>
            <w:vMerge w:val="restart"/>
          </w:tcPr>
          <w:p w:rsidR="00663662" w:rsidRDefault="00663662" w:rsidP="00663662">
            <w:pPr>
              <w:jc w:val="center"/>
              <w:rPr>
                <w:lang w:val="ru-RU"/>
              </w:rPr>
            </w:pPr>
            <w:r>
              <w:rPr>
                <w:lang w:val="ru-RU"/>
              </w:rPr>
              <w:t>По м. Буча</w:t>
            </w:r>
          </w:p>
        </w:tc>
        <w:tc>
          <w:tcPr>
            <w:tcW w:w="1472" w:type="dxa"/>
            <w:vMerge w:val="restart"/>
          </w:tcPr>
          <w:p w:rsidR="00663662" w:rsidRDefault="00663662" w:rsidP="009F7273">
            <w:pPr>
              <w:jc w:val="center"/>
              <w:rPr>
                <w:lang w:val="ru-RU"/>
              </w:rPr>
            </w:pPr>
            <w:r>
              <w:rPr>
                <w:lang w:val="ru-RU"/>
              </w:rPr>
              <w:t>30.04.2019</w:t>
            </w:r>
          </w:p>
        </w:tc>
        <w:tc>
          <w:tcPr>
            <w:tcW w:w="3371" w:type="dxa"/>
          </w:tcPr>
          <w:p w:rsidR="00663662" w:rsidRPr="00213836" w:rsidRDefault="00663662" w:rsidP="009F7273">
            <w:r>
              <w:t>Сальвія червона</w:t>
            </w:r>
          </w:p>
        </w:tc>
        <w:tc>
          <w:tcPr>
            <w:tcW w:w="1530" w:type="dxa"/>
          </w:tcPr>
          <w:p w:rsidR="00663662" w:rsidRDefault="00663662" w:rsidP="009F7273">
            <w:pPr>
              <w:jc w:val="center"/>
              <w:rPr>
                <w:lang w:val="ru-RU"/>
              </w:rPr>
            </w:pPr>
            <w:r>
              <w:rPr>
                <w:lang w:val="ru-RU"/>
              </w:rPr>
              <w:t>2000</w:t>
            </w:r>
          </w:p>
        </w:tc>
      </w:tr>
      <w:tr w:rsidR="00663662" w:rsidTr="009F7273">
        <w:tc>
          <w:tcPr>
            <w:tcW w:w="522" w:type="dxa"/>
            <w:vMerge/>
          </w:tcPr>
          <w:p w:rsidR="00663662" w:rsidRDefault="00663662" w:rsidP="009F7273">
            <w:pPr>
              <w:jc w:val="center"/>
              <w:rPr>
                <w:lang w:val="ru-RU"/>
              </w:rPr>
            </w:pPr>
          </w:p>
        </w:tc>
        <w:tc>
          <w:tcPr>
            <w:tcW w:w="2393" w:type="dxa"/>
            <w:vMerge/>
          </w:tcPr>
          <w:p w:rsidR="00663662" w:rsidRDefault="00663662" w:rsidP="00213836">
            <w:pPr>
              <w:rPr>
                <w:lang w:val="ru-RU"/>
              </w:rPr>
            </w:pPr>
          </w:p>
        </w:tc>
        <w:tc>
          <w:tcPr>
            <w:tcW w:w="1472" w:type="dxa"/>
            <w:vMerge/>
          </w:tcPr>
          <w:p w:rsidR="00663662" w:rsidRDefault="00663662" w:rsidP="009F7273">
            <w:pPr>
              <w:jc w:val="center"/>
              <w:rPr>
                <w:lang w:val="ru-RU"/>
              </w:rPr>
            </w:pPr>
          </w:p>
        </w:tc>
        <w:tc>
          <w:tcPr>
            <w:tcW w:w="3371" w:type="dxa"/>
          </w:tcPr>
          <w:p w:rsidR="00663662" w:rsidRDefault="00663662" w:rsidP="009F7273">
            <w:r>
              <w:t>Агератум синій</w:t>
            </w:r>
          </w:p>
        </w:tc>
        <w:tc>
          <w:tcPr>
            <w:tcW w:w="1530" w:type="dxa"/>
          </w:tcPr>
          <w:p w:rsidR="00663662" w:rsidRDefault="00663662" w:rsidP="009F7273">
            <w:pPr>
              <w:jc w:val="center"/>
              <w:rPr>
                <w:lang w:val="ru-RU"/>
              </w:rPr>
            </w:pPr>
            <w:r>
              <w:rPr>
                <w:lang w:val="ru-RU"/>
              </w:rPr>
              <w:t>2000</w:t>
            </w:r>
          </w:p>
        </w:tc>
      </w:tr>
      <w:tr w:rsidR="00663662" w:rsidTr="009F7273">
        <w:tc>
          <w:tcPr>
            <w:tcW w:w="522" w:type="dxa"/>
            <w:vMerge/>
          </w:tcPr>
          <w:p w:rsidR="00663662" w:rsidRDefault="00663662" w:rsidP="009F7273">
            <w:pPr>
              <w:jc w:val="center"/>
              <w:rPr>
                <w:lang w:val="ru-RU"/>
              </w:rPr>
            </w:pPr>
          </w:p>
        </w:tc>
        <w:tc>
          <w:tcPr>
            <w:tcW w:w="2393" w:type="dxa"/>
            <w:vMerge/>
          </w:tcPr>
          <w:p w:rsidR="00663662" w:rsidRDefault="00663662" w:rsidP="00213836">
            <w:pPr>
              <w:rPr>
                <w:lang w:val="ru-RU"/>
              </w:rPr>
            </w:pPr>
          </w:p>
        </w:tc>
        <w:tc>
          <w:tcPr>
            <w:tcW w:w="1472" w:type="dxa"/>
            <w:vMerge/>
          </w:tcPr>
          <w:p w:rsidR="00663662" w:rsidRDefault="00663662" w:rsidP="009F7273">
            <w:pPr>
              <w:jc w:val="center"/>
              <w:rPr>
                <w:lang w:val="ru-RU"/>
              </w:rPr>
            </w:pPr>
          </w:p>
        </w:tc>
        <w:tc>
          <w:tcPr>
            <w:tcW w:w="3371" w:type="dxa"/>
          </w:tcPr>
          <w:p w:rsidR="00663662" w:rsidRDefault="00663662" w:rsidP="009F7273">
            <w:r>
              <w:t>Піларгонія зональна</w:t>
            </w:r>
          </w:p>
        </w:tc>
        <w:tc>
          <w:tcPr>
            <w:tcW w:w="1530" w:type="dxa"/>
          </w:tcPr>
          <w:p w:rsidR="00663662" w:rsidRDefault="00663662" w:rsidP="009F7273">
            <w:pPr>
              <w:jc w:val="center"/>
              <w:rPr>
                <w:lang w:val="ru-RU"/>
              </w:rPr>
            </w:pPr>
            <w:r>
              <w:rPr>
                <w:lang w:val="ru-RU"/>
              </w:rPr>
              <w:t>50</w:t>
            </w:r>
          </w:p>
        </w:tc>
      </w:tr>
      <w:tr w:rsidR="00663662" w:rsidTr="009F7273">
        <w:tc>
          <w:tcPr>
            <w:tcW w:w="522" w:type="dxa"/>
            <w:vMerge/>
          </w:tcPr>
          <w:p w:rsidR="00663662" w:rsidRDefault="00663662" w:rsidP="009F7273">
            <w:pPr>
              <w:jc w:val="center"/>
              <w:rPr>
                <w:lang w:val="ru-RU"/>
              </w:rPr>
            </w:pPr>
          </w:p>
        </w:tc>
        <w:tc>
          <w:tcPr>
            <w:tcW w:w="2393" w:type="dxa"/>
            <w:vMerge/>
          </w:tcPr>
          <w:p w:rsidR="00663662" w:rsidRDefault="00663662" w:rsidP="00213836">
            <w:pPr>
              <w:rPr>
                <w:lang w:val="ru-RU"/>
              </w:rPr>
            </w:pPr>
          </w:p>
        </w:tc>
        <w:tc>
          <w:tcPr>
            <w:tcW w:w="1472" w:type="dxa"/>
            <w:vMerge/>
          </w:tcPr>
          <w:p w:rsidR="00663662" w:rsidRDefault="00663662" w:rsidP="009F7273">
            <w:pPr>
              <w:jc w:val="center"/>
              <w:rPr>
                <w:lang w:val="ru-RU"/>
              </w:rPr>
            </w:pPr>
          </w:p>
        </w:tc>
        <w:tc>
          <w:tcPr>
            <w:tcW w:w="3371" w:type="dxa"/>
          </w:tcPr>
          <w:p w:rsidR="00663662" w:rsidRDefault="00663662" w:rsidP="009F7273">
            <w:r>
              <w:t>Цинерарія приморська</w:t>
            </w:r>
          </w:p>
        </w:tc>
        <w:tc>
          <w:tcPr>
            <w:tcW w:w="1530" w:type="dxa"/>
          </w:tcPr>
          <w:p w:rsidR="00663662" w:rsidRDefault="00663662" w:rsidP="009F7273">
            <w:pPr>
              <w:jc w:val="center"/>
              <w:rPr>
                <w:lang w:val="ru-RU"/>
              </w:rPr>
            </w:pPr>
            <w:r>
              <w:rPr>
                <w:lang w:val="ru-RU"/>
              </w:rPr>
              <w:t>2000</w:t>
            </w:r>
          </w:p>
        </w:tc>
      </w:tr>
      <w:tr w:rsidR="00663662" w:rsidTr="009F7273">
        <w:tc>
          <w:tcPr>
            <w:tcW w:w="522" w:type="dxa"/>
            <w:vMerge/>
          </w:tcPr>
          <w:p w:rsidR="00663662" w:rsidRDefault="00663662" w:rsidP="009F7273">
            <w:pPr>
              <w:jc w:val="center"/>
              <w:rPr>
                <w:lang w:val="ru-RU"/>
              </w:rPr>
            </w:pPr>
          </w:p>
        </w:tc>
        <w:tc>
          <w:tcPr>
            <w:tcW w:w="2393" w:type="dxa"/>
            <w:vMerge/>
          </w:tcPr>
          <w:p w:rsidR="00663662" w:rsidRDefault="00663662" w:rsidP="00213836">
            <w:pPr>
              <w:rPr>
                <w:lang w:val="ru-RU"/>
              </w:rPr>
            </w:pPr>
          </w:p>
        </w:tc>
        <w:tc>
          <w:tcPr>
            <w:tcW w:w="1472" w:type="dxa"/>
            <w:vMerge/>
          </w:tcPr>
          <w:p w:rsidR="00663662" w:rsidRDefault="00663662" w:rsidP="009F7273">
            <w:pPr>
              <w:jc w:val="center"/>
              <w:rPr>
                <w:lang w:val="ru-RU"/>
              </w:rPr>
            </w:pPr>
          </w:p>
        </w:tc>
        <w:tc>
          <w:tcPr>
            <w:tcW w:w="3371" w:type="dxa"/>
          </w:tcPr>
          <w:p w:rsidR="00663662" w:rsidRDefault="00663662" w:rsidP="00213836">
            <w:r>
              <w:t>Чорнобривці низькорослі</w:t>
            </w:r>
          </w:p>
        </w:tc>
        <w:tc>
          <w:tcPr>
            <w:tcW w:w="1530" w:type="dxa"/>
          </w:tcPr>
          <w:p w:rsidR="00663662" w:rsidRDefault="00663662" w:rsidP="009F7273">
            <w:pPr>
              <w:jc w:val="center"/>
              <w:rPr>
                <w:lang w:val="ru-RU"/>
              </w:rPr>
            </w:pPr>
            <w:r>
              <w:rPr>
                <w:lang w:val="ru-RU"/>
              </w:rPr>
              <w:t>1500</w:t>
            </w:r>
          </w:p>
        </w:tc>
      </w:tr>
      <w:tr w:rsidR="00663662" w:rsidTr="009F7273">
        <w:tc>
          <w:tcPr>
            <w:tcW w:w="522" w:type="dxa"/>
            <w:vMerge/>
          </w:tcPr>
          <w:p w:rsidR="00663662" w:rsidRDefault="00663662" w:rsidP="009F7273">
            <w:pPr>
              <w:jc w:val="center"/>
              <w:rPr>
                <w:lang w:val="ru-RU"/>
              </w:rPr>
            </w:pPr>
          </w:p>
        </w:tc>
        <w:tc>
          <w:tcPr>
            <w:tcW w:w="2393" w:type="dxa"/>
            <w:vMerge/>
          </w:tcPr>
          <w:p w:rsidR="00663662" w:rsidRDefault="00663662" w:rsidP="00213836">
            <w:pPr>
              <w:rPr>
                <w:lang w:val="ru-RU"/>
              </w:rPr>
            </w:pPr>
          </w:p>
        </w:tc>
        <w:tc>
          <w:tcPr>
            <w:tcW w:w="1472" w:type="dxa"/>
            <w:vMerge/>
          </w:tcPr>
          <w:p w:rsidR="00663662" w:rsidRDefault="00663662" w:rsidP="009F7273">
            <w:pPr>
              <w:jc w:val="center"/>
              <w:rPr>
                <w:lang w:val="ru-RU"/>
              </w:rPr>
            </w:pPr>
          </w:p>
        </w:tc>
        <w:tc>
          <w:tcPr>
            <w:tcW w:w="3371" w:type="dxa"/>
          </w:tcPr>
          <w:p w:rsidR="00663662" w:rsidRDefault="00663662" w:rsidP="009F7273">
            <w:r>
              <w:t>Пітунія біла</w:t>
            </w:r>
          </w:p>
        </w:tc>
        <w:tc>
          <w:tcPr>
            <w:tcW w:w="1530" w:type="dxa"/>
          </w:tcPr>
          <w:p w:rsidR="00663662" w:rsidRDefault="00663662" w:rsidP="009F7273">
            <w:pPr>
              <w:jc w:val="center"/>
              <w:rPr>
                <w:lang w:val="ru-RU"/>
              </w:rPr>
            </w:pPr>
            <w:r>
              <w:rPr>
                <w:lang w:val="ru-RU"/>
              </w:rPr>
              <w:t>1500</w:t>
            </w:r>
          </w:p>
        </w:tc>
      </w:tr>
      <w:tr w:rsidR="00663662" w:rsidTr="009F7273">
        <w:tc>
          <w:tcPr>
            <w:tcW w:w="522" w:type="dxa"/>
            <w:vMerge/>
          </w:tcPr>
          <w:p w:rsidR="00663662" w:rsidRDefault="00663662" w:rsidP="009F7273">
            <w:pPr>
              <w:jc w:val="center"/>
              <w:rPr>
                <w:lang w:val="ru-RU"/>
              </w:rPr>
            </w:pPr>
          </w:p>
        </w:tc>
        <w:tc>
          <w:tcPr>
            <w:tcW w:w="2393" w:type="dxa"/>
            <w:vMerge/>
          </w:tcPr>
          <w:p w:rsidR="00663662" w:rsidRDefault="00663662" w:rsidP="00213836">
            <w:pPr>
              <w:rPr>
                <w:lang w:val="ru-RU"/>
              </w:rPr>
            </w:pPr>
          </w:p>
        </w:tc>
        <w:tc>
          <w:tcPr>
            <w:tcW w:w="1472" w:type="dxa"/>
            <w:vMerge/>
          </w:tcPr>
          <w:p w:rsidR="00663662" w:rsidRDefault="00663662" w:rsidP="009F7273">
            <w:pPr>
              <w:jc w:val="center"/>
              <w:rPr>
                <w:lang w:val="ru-RU"/>
              </w:rPr>
            </w:pPr>
          </w:p>
        </w:tc>
        <w:tc>
          <w:tcPr>
            <w:tcW w:w="3371" w:type="dxa"/>
          </w:tcPr>
          <w:p w:rsidR="00663662" w:rsidRDefault="00663662" w:rsidP="009F7273">
            <w:r>
              <w:t>Пітунія бургунді</w:t>
            </w:r>
          </w:p>
        </w:tc>
        <w:tc>
          <w:tcPr>
            <w:tcW w:w="1530" w:type="dxa"/>
          </w:tcPr>
          <w:p w:rsidR="00663662" w:rsidRDefault="00663662" w:rsidP="009F7273">
            <w:pPr>
              <w:jc w:val="center"/>
              <w:rPr>
                <w:lang w:val="ru-RU"/>
              </w:rPr>
            </w:pPr>
            <w:r>
              <w:rPr>
                <w:lang w:val="ru-RU"/>
              </w:rPr>
              <w:t>1500</w:t>
            </w:r>
          </w:p>
        </w:tc>
      </w:tr>
      <w:tr w:rsidR="00663662" w:rsidTr="009F7273">
        <w:tc>
          <w:tcPr>
            <w:tcW w:w="522" w:type="dxa"/>
            <w:vMerge/>
          </w:tcPr>
          <w:p w:rsidR="00663662" w:rsidRDefault="00663662" w:rsidP="009F7273">
            <w:pPr>
              <w:jc w:val="center"/>
              <w:rPr>
                <w:lang w:val="ru-RU"/>
              </w:rPr>
            </w:pPr>
          </w:p>
        </w:tc>
        <w:tc>
          <w:tcPr>
            <w:tcW w:w="2393" w:type="dxa"/>
            <w:vMerge/>
          </w:tcPr>
          <w:p w:rsidR="00663662" w:rsidRDefault="00663662" w:rsidP="00213836">
            <w:pPr>
              <w:rPr>
                <w:lang w:val="ru-RU"/>
              </w:rPr>
            </w:pPr>
          </w:p>
        </w:tc>
        <w:tc>
          <w:tcPr>
            <w:tcW w:w="1472" w:type="dxa"/>
            <w:vMerge/>
          </w:tcPr>
          <w:p w:rsidR="00663662" w:rsidRDefault="00663662" w:rsidP="009F7273">
            <w:pPr>
              <w:jc w:val="center"/>
              <w:rPr>
                <w:lang w:val="ru-RU"/>
              </w:rPr>
            </w:pPr>
          </w:p>
        </w:tc>
        <w:tc>
          <w:tcPr>
            <w:tcW w:w="3371" w:type="dxa"/>
          </w:tcPr>
          <w:p w:rsidR="00663662" w:rsidRDefault="00663662" w:rsidP="009F7273">
            <w:r>
              <w:t>Пітунія червона</w:t>
            </w:r>
          </w:p>
        </w:tc>
        <w:tc>
          <w:tcPr>
            <w:tcW w:w="1530" w:type="dxa"/>
          </w:tcPr>
          <w:p w:rsidR="00663662" w:rsidRDefault="00663662" w:rsidP="009F7273">
            <w:pPr>
              <w:jc w:val="center"/>
              <w:rPr>
                <w:lang w:val="ru-RU"/>
              </w:rPr>
            </w:pPr>
            <w:r>
              <w:rPr>
                <w:lang w:val="ru-RU"/>
              </w:rPr>
              <w:t>2500</w:t>
            </w:r>
          </w:p>
        </w:tc>
      </w:tr>
      <w:tr w:rsidR="00663662" w:rsidTr="009F7273">
        <w:tc>
          <w:tcPr>
            <w:tcW w:w="522" w:type="dxa"/>
            <w:vMerge/>
          </w:tcPr>
          <w:p w:rsidR="00663662" w:rsidRDefault="00663662" w:rsidP="009F7273">
            <w:pPr>
              <w:jc w:val="center"/>
              <w:rPr>
                <w:lang w:val="ru-RU"/>
              </w:rPr>
            </w:pPr>
          </w:p>
        </w:tc>
        <w:tc>
          <w:tcPr>
            <w:tcW w:w="2393" w:type="dxa"/>
            <w:vMerge/>
          </w:tcPr>
          <w:p w:rsidR="00663662" w:rsidRDefault="00663662" w:rsidP="00213836">
            <w:pPr>
              <w:rPr>
                <w:lang w:val="ru-RU"/>
              </w:rPr>
            </w:pPr>
          </w:p>
        </w:tc>
        <w:tc>
          <w:tcPr>
            <w:tcW w:w="1472" w:type="dxa"/>
            <w:vMerge/>
          </w:tcPr>
          <w:p w:rsidR="00663662" w:rsidRDefault="00663662" w:rsidP="009F7273">
            <w:pPr>
              <w:jc w:val="center"/>
              <w:rPr>
                <w:lang w:val="ru-RU"/>
              </w:rPr>
            </w:pPr>
          </w:p>
        </w:tc>
        <w:tc>
          <w:tcPr>
            <w:tcW w:w="3371" w:type="dxa"/>
          </w:tcPr>
          <w:p w:rsidR="00663662" w:rsidRDefault="00663662" w:rsidP="00213836">
            <w:r>
              <w:t xml:space="preserve">Газанія </w:t>
            </w:r>
          </w:p>
        </w:tc>
        <w:tc>
          <w:tcPr>
            <w:tcW w:w="1530" w:type="dxa"/>
          </w:tcPr>
          <w:p w:rsidR="00663662" w:rsidRDefault="00663662" w:rsidP="009F7273">
            <w:pPr>
              <w:jc w:val="center"/>
              <w:rPr>
                <w:lang w:val="ru-RU"/>
              </w:rPr>
            </w:pPr>
            <w:r>
              <w:rPr>
                <w:lang w:val="ru-RU"/>
              </w:rPr>
              <w:t>200</w:t>
            </w:r>
          </w:p>
        </w:tc>
      </w:tr>
      <w:tr w:rsidR="00663662" w:rsidTr="009F7273">
        <w:tc>
          <w:tcPr>
            <w:tcW w:w="522" w:type="dxa"/>
            <w:vMerge/>
          </w:tcPr>
          <w:p w:rsidR="00663662" w:rsidRDefault="00663662" w:rsidP="009F7273">
            <w:pPr>
              <w:jc w:val="center"/>
              <w:rPr>
                <w:lang w:val="ru-RU"/>
              </w:rPr>
            </w:pPr>
          </w:p>
        </w:tc>
        <w:tc>
          <w:tcPr>
            <w:tcW w:w="2393" w:type="dxa"/>
            <w:vMerge/>
          </w:tcPr>
          <w:p w:rsidR="00663662" w:rsidRDefault="00663662" w:rsidP="00213836">
            <w:pPr>
              <w:rPr>
                <w:lang w:val="ru-RU"/>
              </w:rPr>
            </w:pPr>
          </w:p>
        </w:tc>
        <w:tc>
          <w:tcPr>
            <w:tcW w:w="1472" w:type="dxa"/>
            <w:vMerge/>
          </w:tcPr>
          <w:p w:rsidR="00663662" w:rsidRDefault="00663662" w:rsidP="009F7273">
            <w:pPr>
              <w:jc w:val="center"/>
              <w:rPr>
                <w:lang w:val="ru-RU"/>
              </w:rPr>
            </w:pPr>
          </w:p>
        </w:tc>
        <w:tc>
          <w:tcPr>
            <w:tcW w:w="3371" w:type="dxa"/>
          </w:tcPr>
          <w:p w:rsidR="00663662" w:rsidRDefault="00663662" w:rsidP="00A201CF">
            <w:r>
              <w:t xml:space="preserve">Сурфінія </w:t>
            </w:r>
          </w:p>
        </w:tc>
        <w:tc>
          <w:tcPr>
            <w:tcW w:w="1530" w:type="dxa"/>
          </w:tcPr>
          <w:p w:rsidR="00663662" w:rsidRDefault="00663662" w:rsidP="009F7273">
            <w:pPr>
              <w:jc w:val="center"/>
              <w:rPr>
                <w:lang w:val="ru-RU"/>
              </w:rPr>
            </w:pPr>
            <w:r>
              <w:rPr>
                <w:lang w:val="ru-RU"/>
              </w:rPr>
              <w:t>350</w:t>
            </w:r>
          </w:p>
        </w:tc>
      </w:tr>
      <w:tr w:rsidR="00663662" w:rsidTr="009F7273">
        <w:tc>
          <w:tcPr>
            <w:tcW w:w="522" w:type="dxa"/>
            <w:vMerge/>
          </w:tcPr>
          <w:p w:rsidR="00663662" w:rsidRDefault="00663662" w:rsidP="009F7273">
            <w:pPr>
              <w:jc w:val="center"/>
              <w:rPr>
                <w:lang w:val="ru-RU"/>
              </w:rPr>
            </w:pPr>
          </w:p>
        </w:tc>
        <w:tc>
          <w:tcPr>
            <w:tcW w:w="2393" w:type="dxa"/>
            <w:vMerge/>
          </w:tcPr>
          <w:p w:rsidR="00663662" w:rsidRDefault="00663662" w:rsidP="00213836">
            <w:pPr>
              <w:rPr>
                <w:lang w:val="ru-RU"/>
              </w:rPr>
            </w:pPr>
          </w:p>
        </w:tc>
        <w:tc>
          <w:tcPr>
            <w:tcW w:w="1472" w:type="dxa"/>
            <w:vMerge/>
          </w:tcPr>
          <w:p w:rsidR="00663662" w:rsidRDefault="00663662" w:rsidP="009F7273">
            <w:pPr>
              <w:jc w:val="center"/>
              <w:rPr>
                <w:lang w:val="ru-RU"/>
              </w:rPr>
            </w:pPr>
          </w:p>
        </w:tc>
        <w:tc>
          <w:tcPr>
            <w:tcW w:w="3371" w:type="dxa"/>
          </w:tcPr>
          <w:p w:rsidR="00663662" w:rsidRDefault="00663662" w:rsidP="009F7273">
            <w:r>
              <w:t>Лобулярія біла</w:t>
            </w:r>
          </w:p>
        </w:tc>
        <w:tc>
          <w:tcPr>
            <w:tcW w:w="1530" w:type="dxa"/>
          </w:tcPr>
          <w:p w:rsidR="00663662" w:rsidRDefault="00663662" w:rsidP="009F7273">
            <w:pPr>
              <w:jc w:val="center"/>
              <w:rPr>
                <w:lang w:val="ru-RU"/>
              </w:rPr>
            </w:pPr>
            <w:r>
              <w:rPr>
                <w:lang w:val="ru-RU"/>
              </w:rPr>
              <w:t>300</w:t>
            </w:r>
          </w:p>
        </w:tc>
      </w:tr>
      <w:tr w:rsidR="00663662" w:rsidTr="009F7273">
        <w:tc>
          <w:tcPr>
            <w:tcW w:w="522" w:type="dxa"/>
            <w:vMerge/>
          </w:tcPr>
          <w:p w:rsidR="00663662" w:rsidRDefault="00663662" w:rsidP="009F7273">
            <w:pPr>
              <w:jc w:val="center"/>
              <w:rPr>
                <w:lang w:val="ru-RU"/>
              </w:rPr>
            </w:pPr>
          </w:p>
        </w:tc>
        <w:tc>
          <w:tcPr>
            <w:tcW w:w="2393" w:type="dxa"/>
            <w:vMerge/>
          </w:tcPr>
          <w:p w:rsidR="00663662" w:rsidRDefault="00663662" w:rsidP="00213836">
            <w:pPr>
              <w:rPr>
                <w:lang w:val="ru-RU"/>
              </w:rPr>
            </w:pPr>
          </w:p>
        </w:tc>
        <w:tc>
          <w:tcPr>
            <w:tcW w:w="1472" w:type="dxa"/>
            <w:vMerge/>
          </w:tcPr>
          <w:p w:rsidR="00663662" w:rsidRDefault="00663662" w:rsidP="009F7273">
            <w:pPr>
              <w:jc w:val="center"/>
              <w:rPr>
                <w:lang w:val="ru-RU"/>
              </w:rPr>
            </w:pPr>
          </w:p>
        </w:tc>
        <w:tc>
          <w:tcPr>
            <w:tcW w:w="3371" w:type="dxa"/>
          </w:tcPr>
          <w:p w:rsidR="00663662" w:rsidRDefault="00663662" w:rsidP="009F7273">
            <w:r>
              <w:t xml:space="preserve">Остеоспермум </w:t>
            </w:r>
          </w:p>
        </w:tc>
        <w:tc>
          <w:tcPr>
            <w:tcW w:w="1530" w:type="dxa"/>
          </w:tcPr>
          <w:p w:rsidR="00663662" w:rsidRDefault="00663662" w:rsidP="009F7273">
            <w:pPr>
              <w:jc w:val="center"/>
              <w:rPr>
                <w:lang w:val="ru-RU"/>
              </w:rPr>
            </w:pPr>
            <w:r>
              <w:rPr>
                <w:lang w:val="ru-RU"/>
              </w:rPr>
              <w:t>100</w:t>
            </w:r>
          </w:p>
        </w:tc>
      </w:tr>
      <w:tr w:rsidR="00663662" w:rsidTr="009F7273">
        <w:tc>
          <w:tcPr>
            <w:tcW w:w="522" w:type="dxa"/>
            <w:vMerge/>
          </w:tcPr>
          <w:p w:rsidR="00663662" w:rsidRDefault="00663662" w:rsidP="009F7273">
            <w:pPr>
              <w:jc w:val="center"/>
              <w:rPr>
                <w:lang w:val="ru-RU"/>
              </w:rPr>
            </w:pPr>
          </w:p>
        </w:tc>
        <w:tc>
          <w:tcPr>
            <w:tcW w:w="2393" w:type="dxa"/>
            <w:vMerge/>
          </w:tcPr>
          <w:p w:rsidR="00663662" w:rsidRDefault="00663662" w:rsidP="00213836">
            <w:pPr>
              <w:rPr>
                <w:lang w:val="ru-RU"/>
              </w:rPr>
            </w:pPr>
          </w:p>
        </w:tc>
        <w:tc>
          <w:tcPr>
            <w:tcW w:w="1472" w:type="dxa"/>
            <w:vMerge/>
          </w:tcPr>
          <w:p w:rsidR="00663662" w:rsidRDefault="00663662" w:rsidP="009F7273">
            <w:pPr>
              <w:jc w:val="center"/>
              <w:rPr>
                <w:lang w:val="ru-RU"/>
              </w:rPr>
            </w:pPr>
          </w:p>
        </w:tc>
        <w:tc>
          <w:tcPr>
            <w:tcW w:w="3371" w:type="dxa"/>
          </w:tcPr>
          <w:p w:rsidR="00663662" w:rsidRDefault="00663662" w:rsidP="009F7273">
            <w:r>
              <w:t xml:space="preserve">Вербена </w:t>
            </w:r>
          </w:p>
        </w:tc>
        <w:tc>
          <w:tcPr>
            <w:tcW w:w="1530" w:type="dxa"/>
          </w:tcPr>
          <w:p w:rsidR="00663662" w:rsidRDefault="00663662" w:rsidP="009F7273">
            <w:pPr>
              <w:jc w:val="center"/>
              <w:rPr>
                <w:lang w:val="ru-RU"/>
              </w:rPr>
            </w:pPr>
            <w:r>
              <w:rPr>
                <w:lang w:val="ru-RU"/>
              </w:rPr>
              <w:t>300</w:t>
            </w:r>
          </w:p>
        </w:tc>
      </w:tr>
      <w:tr w:rsidR="00663662" w:rsidTr="009F7273">
        <w:tc>
          <w:tcPr>
            <w:tcW w:w="522" w:type="dxa"/>
            <w:vMerge/>
          </w:tcPr>
          <w:p w:rsidR="00663662" w:rsidRDefault="00663662" w:rsidP="009F7273">
            <w:pPr>
              <w:jc w:val="center"/>
              <w:rPr>
                <w:lang w:val="ru-RU"/>
              </w:rPr>
            </w:pPr>
          </w:p>
        </w:tc>
        <w:tc>
          <w:tcPr>
            <w:tcW w:w="2393" w:type="dxa"/>
            <w:vMerge/>
          </w:tcPr>
          <w:p w:rsidR="00663662" w:rsidRDefault="00663662" w:rsidP="00213836">
            <w:pPr>
              <w:rPr>
                <w:lang w:val="ru-RU"/>
              </w:rPr>
            </w:pPr>
          </w:p>
        </w:tc>
        <w:tc>
          <w:tcPr>
            <w:tcW w:w="1472" w:type="dxa"/>
            <w:vMerge/>
          </w:tcPr>
          <w:p w:rsidR="00663662" w:rsidRDefault="00663662" w:rsidP="009F7273">
            <w:pPr>
              <w:jc w:val="center"/>
              <w:rPr>
                <w:lang w:val="ru-RU"/>
              </w:rPr>
            </w:pPr>
          </w:p>
        </w:tc>
        <w:tc>
          <w:tcPr>
            <w:tcW w:w="3371" w:type="dxa"/>
          </w:tcPr>
          <w:p w:rsidR="00663662" w:rsidRDefault="00663662" w:rsidP="009F7273">
            <w:r>
              <w:t>Коліус темнолистий</w:t>
            </w:r>
          </w:p>
        </w:tc>
        <w:tc>
          <w:tcPr>
            <w:tcW w:w="1530" w:type="dxa"/>
          </w:tcPr>
          <w:p w:rsidR="00663662" w:rsidRDefault="00663662" w:rsidP="009F7273">
            <w:pPr>
              <w:jc w:val="center"/>
              <w:rPr>
                <w:lang w:val="ru-RU"/>
              </w:rPr>
            </w:pPr>
            <w:r>
              <w:rPr>
                <w:lang w:val="ru-RU"/>
              </w:rPr>
              <w:t>500</w:t>
            </w:r>
          </w:p>
        </w:tc>
      </w:tr>
      <w:tr w:rsidR="00663662" w:rsidTr="009F7273">
        <w:tc>
          <w:tcPr>
            <w:tcW w:w="522" w:type="dxa"/>
            <w:vMerge/>
          </w:tcPr>
          <w:p w:rsidR="00663662" w:rsidRDefault="00663662" w:rsidP="009F7273">
            <w:pPr>
              <w:jc w:val="center"/>
              <w:rPr>
                <w:lang w:val="ru-RU"/>
              </w:rPr>
            </w:pPr>
          </w:p>
        </w:tc>
        <w:tc>
          <w:tcPr>
            <w:tcW w:w="2393" w:type="dxa"/>
            <w:vMerge/>
          </w:tcPr>
          <w:p w:rsidR="00663662" w:rsidRDefault="00663662" w:rsidP="00213836">
            <w:pPr>
              <w:rPr>
                <w:lang w:val="ru-RU"/>
              </w:rPr>
            </w:pPr>
          </w:p>
        </w:tc>
        <w:tc>
          <w:tcPr>
            <w:tcW w:w="1472" w:type="dxa"/>
            <w:vMerge/>
          </w:tcPr>
          <w:p w:rsidR="00663662" w:rsidRDefault="00663662" w:rsidP="009F7273">
            <w:pPr>
              <w:jc w:val="center"/>
              <w:rPr>
                <w:lang w:val="ru-RU"/>
              </w:rPr>
            </w:pPr>
          </w:p>
        </w:tc>
        <w:tc>
          <w:tcPr>
            <w:tcW w:w="3371" w:type="dxa"/>
          </w:tcPr>
          <w:p w:rsidR="00663662" w:rsidRDefault="00663662" w:rsidP="009F7273">
            <w:r>
              <w:t xml:space="preserve">Катарантус </w:t>
            </w:r>
          </w:p>
        </w:tc>
        <w:tc>
          <w:tcPr>
            <w:tcW w:w="1530" w:type="dxa"/>
          </w:tcPr>
          <w:p w:rsidR="00663662" w:rsidRDefault="00663662" w:rsidP="009F7273">
            <w:pPr>
              <w:jc w:val="center"/>
              <w:rPr>
                <w:lang w:val="ru-RU"/>
              </w:rPr>
            </w:pPr>
            <w:r>
              <w:rPr>
                <w:lang w:val="ru-RU"/>
              </w:rPr>
              <w:t>500</w:t>
            </w:r>
          </w:p>
        </w:tc>
      </w:tr>
      <w:tr w:rsidR="00663662" w:rsidTr="009F7273">
        <w:tc>
          <w:tcPr>
            <w:tcW w:w="522" w:type="dxa"/>
            <w:vMerge/>
          </w:tcPr>
          <w:p w:rsidR="00663662" w:rsidRDefault="00663662" w:rsidP="009F7273">
            <w:pPr>
              <w:jc w:val="center"/>
              <w:rPr>
                <w:lang w:val="ru-RU"/>
              </w:rPr>
            </w:pPr>
          </w:p>
        </w:tc>
        <w:tc>
          <w:tcPr>
            <w:tcW w:w="2393" w:type="dxa"/>
            <w:vMerge/>
          </w:tcPr>
          <w:p w:rsidR="00663662" w:rsidRDefault="00663662" w:rsidP="00213836">
            <w:pPr>
              <w:rPr>
                <w:lang w:val="ru-RU"/>
              </w:rPr>
            </w:pPr>
          </w:p>
        </w:tc>
        <w:tc>
          <w:tcPr>
            <w:tcW w:w="1472" w:type="dxa"/>
            <w:vMerge/>
          </w:tcPr>
          <w:p w:rsidR="00663662" w:rsidRDefault="00663662" w:rsidP="009F7273">
            <w:pPr>
              <w:jc w:val="center"/>
              <w:rPr>
                <w:lang w:val="ru-RU"/>
              </w:rPr>
            </w:pPr>
          </w:p>
        </w:tc>
        <w:tc>
          <w:tcPr>
            <w:tcW w:w="3371" w:type="dxa"/>
          </w:tcPr>
          <w:p w:rsidR="00663662" w:rsidRDefault="00663662" w:rsidP="009F7273">
            <w:r>
              <w:t xml:space="preserve">Перовскі </w:t>
            </w:r>
          </w:p>
        </w:tc>
        <w:tc>
          <w:tcPr>
            <w:tcW w:w="1530" w:type="dxa"/>
          </w:tcPr>
          <w:p w:rsidR="00663662" w:rsidRDefault="00663662" w:rsidP="009F7273">
            <w:pPr>
              <w:jc w:val="center"/>
              <w:rPr>
                <w:lang w:val="ru-RU"/>
              </w:rPr>
            </w:pPr>
            <w:r>
              <w:rPr>
                <w:lang w:val="ru-RU"/>
              </w:rPr>
              <w:t>100</w:t>
            </w:r>
          </w:p>
        </w:tc>
      </w:tr>
      <w:tr w:rsidR="00663662" w:rsidTr="009F7273">
        <w:tc>
          <w:tcPr>
            <w:tcW w:w="522" w:type="dxa"/>
            <w:vMerge/>
          </w:tcPr>
          <w:p w:rsidR="00663662" w:rsidRDefault="00663662" w:rsidP="009F7273">
            <w:pPr>
              <w:jc w:val="center"/>
              <w:rPr>
                <w:lang w:val="ru-RU"/>
              </w:rPr>
            </w:pPr>
          </w:p>
        </w:tc>
        <w:tc>
          <w:tcPr>
            <w:tcW w:w="2393" w:type="dxa"/>
            <w:vMerge/>
          </w:tcPr>
          <w:p w:rsidR="00663662" w:rsidRDefault="00663662" w:rsidP="00213836">
            <w:pPr>
              <w:rPr>
                <w:lang w:val="ru-RU"/>
              </w:rPr>
            </w:pPr>
          </w:p>
        </w:tc>
        <w:tc>
          <w:tcPr>
            <w:tcW w:w="1472" w:type="dxa"/>
            <w:vMerge/>
          </w:tcPr>
          <w:p w:rsidR="00663662" w:rsidRDefault="00663662" w:rsidP="009F7273">
            <w:pPr>
              <w:jc w:val="center"/>
              <w:rPr>
                <w:lang w:val="ru-RU"/>
              </w:rPr>
            </w:pPr>
          </w:p>
        </w:tc>
        <w:tc>
          <w:tcPr>
            <w:tcW w:w="3371" w:type="dxa"/>
          </w:tcPr>
          <w:p w:rsidR="00663662" w:rsidRDefault="00663662" w:rsidP="009F7273">
            <w:r>
              <w:t>Троянда червона</w:t>
            </w:r>
          </w:p>
        </w:tc>
        <w:tc>
          <w:tcPr>
            <w:tcW w:w="1530" w:type="dxa"/>
          </w:tcPr>
          <w:p w:rsidR="00663662" w:rsidRDefault="00663662" w:rsidP="009F7273">
            <w:pPr>
              <w:jc w:val="center"/>
              <w:rPr>
                <w:lang w:val="ru-RU"/>
              </w:rPr>
            </w:pPr>
            <w:r>
              <w:rPr>
                <w:lang w:val="ru-RU"/>
              </w:rPr>
              <w:t>20</w:t>
            </w:r>
          </w:p>
        </w:tc>
      </w:tr>
      <w:tr w:rsidR="00B0626C" w:rsidTr="009F7273">
        <w:tc>
          <w:tcPr>
            <w:tcW w:w="522" w:type="dxa"/>
          </w:tcPr>
          <w:p w:rsidR="00B0626C" w:rsidRDefault="00663662" w:rsidP="009F7273">
            <w:pPr>
              <w:jc w:val="center"/>
              <w:rPr>
                <w:lang w:val="ru-RU"/>
              </w:rPr>
            </w:pPr>
            <w:r>
              <w:rPr>
                <w:lang w:val="ru-RU"/>
              </w:rPr>
              <w:t>15</w:t>
            </w:r>
          </w:p>
        </w:tc>
        <w:tc>
          <w:tcPr>
            <w:tcW w:w="2393" w:type="dxa"/>
          </w:tcPr>
          <w:p w:rsidR="00B0626C" w:rsidRDefault="00213836" w:rsidP="00213836">
            <w:pPr>
              <w:rPr>
                <w:lang w:val="ru-RU"/>
              </w:rPr>
            </w:pPr>
            <w:r>
              <w:rPr>
                <w:lang w:val="ru-RU"/>
              </w:rPr>
              <w:t>Алея слави</w:t>
            </w:r>
          </w:p>
        </w:tc>
        <w:tc>
          <w:tcPr>
            <w:tcW w:w="1472" w:type="dxa"/>
          </w:tcPr>
          <w:p w:rsidR="00B0626C" w:rsidRDefault="00213836" w:rsidP="009F7273">
            <w:pPr>
              <w:jc w:val="center"/>
              <w:rPr>
                <w:lang w:val="ru-RU"/>
              </w:rPr>
            </w:pPr>
            <w:r>
              <w:rPr>
                <w:lang w:val="ru-RU"/>
              </w:rPr>
              <w:t>09.05.2019</w:t>
            </w:r>
          </w:p>
        </w:tc>
        <w:tc>
          <w:tcPr>
            <w:tcW w:w="3371" w:type="dxa"/>
          </w:tcPr>
          <w:p w:rsidR="00B0626C" w:rsidRDefault="00213836" w:rsidP="009F7273">
            <w:pPr>
              <w:rPr>
                <w:lang w:val="ru-RU"/>
              </w:rPr>
            </w:pPr>
            <w:r>
              <w:rPr>
                <w:lang w:val="ru-RU"/>
              </w:rPr>
              <w:t>Слива Пісарді</w:t>
            </w:r>
          </w:p>
        </w:tc>
        <w:tc>
          <w:tcPr>
            <w:tcW w:w="1530" w:type="dxa"/>
          </w:tcPr>
          <w:p w:rsidR="00B0626C" w:rsidRDefault="00213836" w:rsidP="009F7273">
            <w:pPr>
              <w:jc w:val="center"/>
              <w:rPr>
                <w:lang w:val="ru-RU"/>
              </w:rPr>
            </w:pPr>
            <w:r>
              <w:rPr>
                <w:lang w:val="ru-RU"/>
              </w:rPr>
              <w:t>6</w:t>
            </w:r>
          </w:p>
        </w:tc>
      </w:tr>
      <w:tr w:rsidR="00B0626C" w:rsidTr="009F7273">
        <w:tc>
          <w:tcPr>
            <w:tcW w:w="522" w:type="dxa"/>
          </w:tcPr>
          <w:p w:rsidR="00B0626C" w:rsidRDefault="00663662" w:rsidP="009F7273">
            <w:pPr>
              <w:jc w:val="center"/>
              <w:rPr>
                <w:lang w:val="ru-RU"/>
              </w:rPr>
            </w:pPr>
            <w:r>
              <w:rPr>
                <w:lang w:val="ru-RU"/>
              </w:rPr>
              <w:t>16</w:t>
            </w:r>
          </w:p>
        </w:tc>
        <w:tc>
          <w:tcPr>
            <w:tcW w:w="2393" w:type="dxa"/>
          </w:tcPr>
          <w:p w:rsidR="00B0626C" w:rsidRDefault="00213836" w:rsidP="009F7273">
            <w:pPr>
              <w:rPr>
                <w:lang w:val="ru-RU"/>
              </w:rPr>
            </w:pPr>
            <w:r>
              <w:rPr>
                <w:lang w:val="ru-RU"/>
              </w:rPr>
              <w:t>Парк Ревуцького</w:t>
            </w:r>
          </w:p>
        </w:tc>
        <w:tc>
          <w:tcPr>
            <w:tcW w:w="1472" w:type="dxa"/>
          </w:tcPr>
          <w:p w:rsidR="00B0626C" w:rsidRDefault="00213836" w:rsidP="009F7273">
            <w:pPr>
              <w:jc w:val="center"/>
              <w:rPr>
                <w:lang w:val="ru-RU"/>
              </w:rPr>
            </w:pPr>
            <w:r>
              <w:rPr>
                <w:lang w:val="ru-RU"/>
              </w:rPr>
              <w:t>11.05.2019</w:t>
            </w:r>
          </w:p>
        </w:tc>
        <w:tc>
          <w:tcPr>
            <w:tcW w:w="3371" w:type="dxa"/>
          </w:tcPr>
          <w:p w:rsidR="00B0626C" w:rsidRDefault="00213836" w:rsidP="009F7273">
            <w:pPr>
              <w:rPr>
                <w:lang w:val="ru-RU"/>
              </w:rPr>
            </w:pPr>
            <w:r>
              <w:rPr>
                <w:lang w:val="ru-RU"/>
              </w:rPr>
              <w:t>Яблуня звичайна</w:t>
            </w:r>
          </w:p>
        </w:tc>
        <w:tc>
          <w:tcPr>
            <w:tcW w:w="1530" w:type="dxa"/>
          </w:tcPr>
          <w:p w:rsidR="00B0626C" w:rsidRDefault="00213836" w:rsidP="009F7273">
            <w:pPr>
              <w:jc w:val="center"/>
              <w:rPr>
                <w:lang w:val="ru-RU"/>
              </w:rPr>
            </w:pPr>
            <w:r>
              <w:rPr>
                <w:lang w:val="ru-RU"/>
              </w:rPr>
              <w:t>10</w:t>
            </w:r>
          </w:p>
        </w:tc>
      </w:tr>
      <w:tr w:rsidR="00B0626C" w:rsidTr="009F7273">
        <w:tc>
          <w:tcPr>
            <w:tcW w:w="522" w:type="dxa"/>
          </w:tcPr>
          <w:p w:rsidR="00B0626C" w:rsidRDefault="00663662" w:rsidP="009F7273">
            <w:pPr>
              <w:jc w:val="center"/>
              <w:rPr>
                <w:lang w:val="ru-RU"/>
              </w:rPr>
            </w:pPr>
            <w:r>
              <w:rPr>
                <w:lang w:val="ru-RU"/>
              </w:rPr>
              <w:t>17</w:t>
            </w:r>
          </w:p>
        </w:tc>
        <w:tc>
          <w:tcPr>
            <w:tcW w:w="2393" w:type="dxa"/>
          </w:tcPr>
          <w:p w:rsidR="00B0626C" w:rsidRDefault="00E91E2B" w:rsidP="00E91E2B">
            <w:pPr>
              <w:rPr>
                <w:lang w:val="ru-RU"/>
              </w:rPr>
            </w:pPr>
            <w:r>
              <w:rPr>
                <w:lang w:val="ru-RU"/>
              </w:rPr>
              <w:t>Бульвар Богдана Хмельницького</w:t>
            </w:r>
          </w:p>
        </w:tc>
        <w:tc>
          <w:tcPr>
            <w:tcW w:w="1472" w:type="dxa"/>
          </w:tcPr>
          <w:p w:rsidR="00B0626C" w:rsidRDefault="00A201CF" w:rsidP="009F7273">
            <w:pPr>
              <w:jc w:val="center"/>
              <w:rPr>
                <w:lang w:val="ru-RU"/>
              </w:rPr>
            </w:pPr>
            <w:r>
              <w:rPr>
                <w:lang w:val="ru-RU"/>
              </w:rPr>
              <w:t>14.05.2019</w:t>
            </w:r>
          </w:p>
        </w:tc>
        <w:tc>
          <w:tcPr>
            <w:tcW w:w="3371" w:type="dxa"/>
          </w:tcPr>
          <w:p w:rsidR="00B0626C" w:rsidRPr="000834CF" w:rsidRDefault="00A201CF" w:rsidP="009F7273">
            <w:pPr>
              <w:rPr>
                <w:lang w:val="ru-RU"/>
              </w:rPr>
            </w:pPr>
            <w:r>
              <w:rPr>
                <w:lang w:val="ru-RU"/>
              </w:rPr>
              <w:t>Спірея сіра</w:t>
            </w:r>
          </w:p>
        </w:tc>
        <w:tc>
          <w:tcPr>
            <w:tcW w:w="1530" w:type="dxa"/>
          </w:tcPr>
          <w:p w:rsidR="00B0626C" w:rsidRDefault="00E91E2B" w:rsidP="009F7273">
            <w:pPr>
              <w:jc w:val="center"/>
              <w:rPr>
                <w:lang w:val="ru-RU"/>
              </w:rPr>
            </w:pPr>
            <w:r>
              <w:rPr>
                <w:lang w:val="ru-RU"/>
              </w:rPr>
              <w:t>16</w:t>
            </w:r>
          </w:p>
        </w:tc>
      </w:tr>
      <w:tr w:rsidR="00B0626C" w:rsidTr="009F7273">
        <w:tc>
          <w:tcPr>
            <w:tcW w:w="522" w:type="dxa"/>
          </w:tcPr>
          <w:p w:rsidR="00B0626C" w:rsidRDefault="00663662" w:rsidP="009F7273">
            <w:pPr>
              <w:jc w:val="center"/>
              <w:rPr>
                <w:lang w:val="ru-RU"/>
              </w:rPr>
            </w:pPr>
            <w:r>
              <w:rPr>
                <w:lang w:val="ru-RU"/>
              </w:rPr>
              <w:t>18</w:t>
            </w:r>
          </w:p>
        </w:tc>
        <w:tc>
          <w:tcPr>
            <w:tcW w:w="2393" w:type="dxa"/>
          </w:tcPr>
          <w:p w:rsidR="00B0626C" w:rsidRDefault="00E91E2B" w:rsidP="00E91E2B">
            <w:pPr>
              <w:rPr>
                <w:lang w:val="ru-RU"/>
              </w:rPr>
            </w:pPr>
            <w:r>
              <w:rPr>
                <w:lang w:val="ru-RU"/>
              </w:rPr>
              <w:t>По вул. Вокзальна</w:t>
            </w:r>
          </w:p>
        </w:tc>
        <w:tc>
          <w:tcPr>
            <w:tcW w:w="1472" w:type="dxa"/>
          </w:tcPr>
          <w:p w:rsidR="00B0626C" w:rsidRDefault="00A201CF" w:rsidP="009F7273">
            <w:pPr>
              <w:jc w:val="center"/>
              <w:rPr>
                <w:lang w:val="ru-RU"/>
              </w:rPr>
            </w:pPr>
            <w:r>
              <w:rPr>
                <w:lang w:val="ru-RU"/>
              </w:rPr>
              <w:t>14.05.2019</w:t>
            </w:r>
          </w:p>
        </w:tc>
        <w:tc>
          <w:tcPr>
            <w:tcW w:w="3371" w:type="dxa"/>
          </w:tcPr>
          <w:p w:rsidR="00B0626C" w:rsidRDefault="00A201CF" w:rsidP="009F7273">
            <w:pPr>
              <w:rPr>
                <w:lang w:val="ru-RU"/>
              </w:rPr>
            </w:pPr>
            <w:r>
              <w:rPr>
                <w:lang w:val="ru-RU"/>
              </w:rPr>
              <w:t>Спірея сіра</w:t>
            </w:r>
          </w:p>
        </w:tc>
        <w:tc>
          <w:tcPr>
            <w:tcW w:w="1530" w:type="dxa"/>
          </w:tcPr>
          <w:p w:rsidR="00B0626C" w:rsidRDefault="00E91E2B" w:rsidP="009F7273">
            <w:pPr>
              <w:jc w:val="center"/>
              <w:rPr>
                <w:lang w:val="ru-RU"/>
              </w:rPr>
            </w:pPr>
            <w:r>
              <w:rPr>
                <w:lang w:val="ru-RU"/>
              </w:rPr>
              <w:t>3</w:t>
            </w:r>
          </w:p>
        </w:tc>
      </w:tr>
      <w:tr w:rsidR="00B0626C" w:rsidTr="009F7273">
        <w:tc>
          <w:tcPr>
            <w:tcW w:w="522" w:type="dxa"/>
          </w:tcPr>
          <w:p w:rsidR="00B0626C" w:rsidRDefault="00B0626C" w:rsidP="009F7273">
            <w:pPr>
              <w:jc w:val="center"/>
              <w:rPr>
                <w:lang w:val="ru-RU"/>
              </w:rPr>
            </w:pPr>
          </w:p>
        </w:tc>
        <w:tc>
          <w:tcPr>
            <w:tcW w:w="2393" w:type="dxa"/>
          </w:tcPr>
          <w:p w:rsidR="00B0626C" w:rsidRDefault="00B0626C" w:rsidP="009F7273">
            <w:pPr>
              <w:rPr>
                <w:lang w:val="ru-RU"/>
              </w:rPr>
            </w:pPr>
          </w:p>
        </w:tc>
        <w:tc>
          <w:tcPr>
            <w:tcW w:w="1472" w:type="dxa"/>
          </w:tcPr>
          <w:p w:rsidR="00B0626C" w:rsidRDefault="00B0626C" w:rsidP="009F7273">
            <w:pPr>
              <w:jc w:val="center"/>
              <w:rPr>
                <w:lang w:val="ru-RU"/>
              </w:rPr>
            </w:pPr>
          </w:p>
        </w:tc>
        <w:tc>
          <w:tcPr>
            <w:tcW w:w="3371" w:type="dxa"/>
          </w:tcPr>
          <w:p w:rsidR="00B0626C" w:rsidRDefault="00B0626C" w:rsidP="009F7273">
            <w:pPr>
              <w:rPr>
                <w:lang w:val="ru-RU"/>
              </w:rPr>
            </w:pPr>
          </w:p>
        </w:tc>
        <w:tc>
          <w:tcPr>
            <w:tcW w:w="1530" w:type="dxa"/>
          </w:tcPr>
          <w:p w:rsidR="00B0626C" w:rsidRDefault="00B0626C" w:rsidP="009F7273">
            <w:pPr>
              <w:jc w:val="center"/>
              <w:rPr>
                <w:lang w:val="ru-RU"/>
              </w:rPr>
            </w:pPr>
          </w:p>
        </w:tc>
      </w:tr>
    </w:tbl>
    <w:p w:rsidR="00B0626C" w:rsidRDefault="00B0626C" w:rsidP="00B0626C">
      <w:pPr>
        <w:tabs>
          <w:tab w:val="left" w:pos="7380"/>
        </w:tabs>
      </w:pPr>
    </w:p>
    <w:p w:rsidR="000D3908" w:rsidRDefault="00B0626C" w:rsidP="00B0626C">
      <w:pPr>
        <w:tabs>
          <w:tab w:val="left" w:pos="7380"/>
        </w:tabs>
        <w:rPr>
          <w:lang w:val="ru-RU"/>
        </w:rPr>
      </w:pPr>
      <w:r>
        <w:t>За квітень – травень 201</w:t>
      </w:r>
      <w:r w:rsidR="000D3908">
        <w:rPr>
          <w:lang w:val="ru-RU"/>
        </w:rPr>
        <w:t>9</w:t>
      </w:r>
      <w:r>
        <w:t xml:space="preserve"> року в м. Буча було висаджено кущів –</w:t>
      </w:r>
      <w:r w:rsidR="00663662">
        <w:t xml:space="preserve"> 259 </w:t>
      </w:r>
      <w:r>
        <w:t xml:space="preserve">шт., </w:t>
      </w:r>
    </w:p>
    <w:p w:rsidR="00B0626C" w:rsidRPr="00A35AF6" w:rsidRDefault="00B0626C" w:rsidP="00B0626C">
      <w:pPr>
        <w:tabs>
          <w:tab w:val="left" w:pos="7380"/>
        </w:tabs>
      </w:pPr>
      <w:r>
        <w:t>дерев –</w:t>
      </w:r>
      <w:r w:rsidR="00663662">
        <w:t xml:space="preserve"> 28 </w:t>
      </w:r>
      <w:r>
        <w:t>шт.</w:t>
      </w:r>
      <w:r w:rsidR="00E91E2B">
        <w:t xml:space="preserve">, квітів – </w:t>
      </w:r>
      <w:r w:rsidR="00663662">
        <w:t xml:space="preserve">15420 </w:t>
      </w:r>
      <w:r w:rsidR="00E91E2B">
        <w:t>шт.</w:t>
      </w:r>
    </w:p>
    <w:p w:rsidR="00286DE9" w:rsidRPr="00E336E8" w:rsidRDefault="00286DE9" w:rsidP="0041664F">
      <w:pPr>
        <w:tabs>
          <w:tab w:val="left" w:pos="7380"/>
        </w:tabs>
        <w:ind w:left="1417" w:right="1134"/>
      </w:pPr>
    </w:p>
    <w:sectPr w:rsidR="00286DE9" w:rsidRPr="00E336E8" w:rsidSect="00637446">
      <w:pgSz w:w="11906" w:h="16838"/>
      <w:pgMar w:top="993" w:right="1416" w:bottom="1135"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6527"/>
    <w:multiLevelType w:val="hybridMultilevel"/>
    <w:tmpl w:val="8DA6975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08B06D2B"/>
    <w:multiLevelType w:val="hybridMultilevel"/>
    <w:tmpl w:val="FBBC17A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
    <w:nsid w:val="0C891F8F"/>
    <w:multiLevelType w:val="hybridMultilevel"/>
    <w:tmpl w:val="E2EE761C"/>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BAEBC86">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F695E77"/>
    <w:multiLevelType w:val="hybridMultilevel"/>
    <w:tmpl w:val="6BA052B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nsid w:val="157D1509"/>
    <w:multiLevelType w:val="hybridMultilevel"/>
    <w:tmpl w:val="11E24C40"/>
    <w:lvl w:ilvl="0" w:tplc="1C9615FE">
      <w:start w:val="1"/>
      <w:numFmt w:val="bullet"/>
      <w:lvlText w:val="-"/>
      <w:lvlJc w:val="left"/>
      <w:pPr>
        <w:ind w:left="1070" w:hanging="360"/>
      </w:pPr>
      <w:rPr>
        <w:rFonts w:ascii="Times New Roman" w:eastAsiaTheme="minorEastAsia"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5">
    <w:nsid w:val="16654680"/>
    <w:multiLevelType w:val="hybridMultilevel"/>
    <w:tmpl w:val="0A223D88"/>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1C940322"/>
    <w:multiLevelType w:val="hybridMultilevel"/>
    <w:tmpl w:val="DF682802"/>
    <w:lvl w:ilvl="0" w:tplc="60004E16">
      <w:start w:val="2"/>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7">
    <w:nsid w:val="2067540B"/>
    <w:multiLevelType w:val="hybridMultilevel"/>
    <w:tmpl w:val="12EEA360"/>
    <w:lvl w:ilvl="0" w:tplc="4FF254D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8">
    <w:nsid w:val="218F2FBC"/>
    <w:multiLevelType w:val="hybridMultilevel"/>
    <w:tmpl w:val="F110869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9">
    <w:nsid w:val="2F755D5F"/>
    <w:multiLevelType w:val="hybridMultilevel"/>
    <w:tmpl w:val="6616C4D6"/>
    <w:lvl w:ilvl="0" w:tplc="60004E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395C2FAC"/>
    <w:multiLevelType w:val="hybridMultilevel"/>
    <w:tmpl w:val="46AA48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3B863BDE"/>
    <w:multiLevelType w:val="hybridMultilevel"/>
    <w:tmpl w:val="E612FF1A"/>
    <w:lvl w:ilvl="0" w:tplc="5BAEBC86">
      <w:numFmt w:val="bullet"/>
      <w:lvlText w:val="-"/>
      <w:lvlJc w:val="left"/>
      <w:pPr>
        <w:ind w:left="2340" w:hanging="360"/>
      </w:pPr>
      <w:rPr>
        <w:rFonts w:ascii="Times New Roman" w:eastAsia="Times New Roman" w:hAnsi="Times New Roman" w:cs="Times New Roman" w:hint="default"/>
      </w:rPr>
    </w:lvl>
    <w:lvl w:ilvl="1" w:tplc="04220003" w:tentative="1">
      <w:start w:val="1"/>
      <w:numFmt w:val="bullet"/>
      <w:lvlText w:val="o"/>
      <w:lvlJc w:val="left"/>
      <w:pPr>
        <w:ind w:left="3060" w:hanging="360"/>
      </w:pPr>
      <w:rPr>
        <w:rFonts w:ascii="Courier New" w:hAnsi="Courier New" w:cs="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cs="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cs="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12">
    <w:nsid w:val="3D8253DD"/>
    <w:multiLevelType w:val="hybridMultilevel"/>
    <w:tmpl w:val="0CCA268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13">
    <w:nsid w:val="44681126"/>
    <w:multiLevelType w:val="hybridMultilevel"/>
    <w:tmpl w:val="2FCC11E4"/>
    <w:lvl w:ilvl="0" w:tplc="0EAE9F50">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14">
    <w:nsid w:val="4AA67787"/>
    <w:multiLevelType w:val="hybridMultilevel"/>
    <w:tmpl w:val="6D829706"/>
    <w:lvl w:ilvl="0" w:tplc="04220001">
      <w:start w:val="1"/>
      <w:numFmt w:val="bullet"/>
      <w:lvlText w:val=""/>
      <w:lvlJc w:val="left"/>
      <w:pPr>
        <w:ind w:left="2494" w:hanging="360"/>
      </w:pPr>
      <w:rPr>
        <w:rFonts w:ascii="Symbol" w:hAnsi="Symbol" w:hint="default"/>
      </w:rPr>
    </w:lvl>
    <w:lvl w:ilvl="1" w:tplc="04220003" w:tentative="1">
      <w:start w:val="1"/>
      <w:numFmt w:val="bullet"/>
      <w:lvlText w:val="o"/>
      <w:lvlJc w:val="left"/>
      <w:pPr>
        <w:ind w:left="3214" w:hanging="360"/>
      </w:pPr>
      <w:rPr>
        <w:rFonts w:ascii="Courier New" w:hAnsi="Courier New" w:cs="Courier New" w:hint="default"/>
      </w:rPr>
    </w:lvl>
    <w:lvl w:ilvl="2" w:tplc="04220005" w:tentative="1">
      <w:start w:val="1"/>
      <w:numFmt w:val="bullet"/>
      <w:lvlText w:val=""/>
      <w:lvlJc w:val="left"/>
      <w:pPr>
        <w:ind w:left="3934" w:hanging="360"/>
      </w:pPr>
      <w:rPr>
        <w:rFonts w:ascii="Wingdings" w:hAnsi="Wingdings" w:hint="default"/>
      </w:rPr>
    </w:lvl>
    <w:lvl w:ilvl="3" w:tplc="04220001" w:tentative="1">
      <w:start w:val="1"/>
      <w:numFmt w:val="bullet"/>
      <w:lvlText w:val=""/>
      <w:lvlJc w:val="left"/>
      <w:pPr>
        <w:ind w:left="4654" w:hanging="360"/>
      </w:pPr>
      <w:rPr>
        <w:rFonts w:ascii="Symbol" w:hAnsi="Symbol" w:hint="default"/>
      </w:rPr>
    </w:lvl>
    <w:lvl w:ilvl="4" w:tplc="04220003" w:tentative="1">
      <w:start w:val="1"/>
      <w:numFmt w:val="bullet"/>
      <w:lvlText w:val="o"/>
      <w:lvlJc w:val="left"/>
      <w:pPr>
        <w:ind w:left="5374" w:hanging="360"/>
      </w:pPr>
      <w:rPr>
        <w:rFonts w:ascii="Courier New" w:hAnsi="Courier New" w:cs="Courier New" w:hint="default"/>
      </w:rPr>
    </w:lvl>
    <w:lvl w:ilvl="5" w:tplc="04220005" w:tentative="1">
      <w:start w:val="1"/>
      <w:numFmt w:val="bullet"/>
      <w:lvlText w:val=""/>
      <w:lvlJc w:val="left"/>
      <w:pPr>
        <w:ind w:left="6094" w:hanging="360"/>
      </w:pPr>
      <w:rPr>
        <w:rFonts w:ascii="Wingdings" w:hAnsi="Wingdings" w:hint="default"/>
      </w:rPr>
    </w:lvl>
    <w:lvl w:ilvl="6" w:tplc="04220001" w:tentative="1">
      <w:start w:val="1"/>
      <w:numFmt w:val="bullet"/>
      <w:lvlText w:val=""/>
      <w:lvlJc w:val="left"/>
      <w:pPr>
        <w:ind w:left="6814" w:hanging="360"/>
      </w:pPr>
      <w:rPr>
        <w:rFonts w:ascii="Symbol" w:hAnsi="Symbol" w:hint="default"/>
      </w:rPr>
    </w:lvl>
    <w:lvl w:ilvl="7" w:tplc="04220003" w:tentative="1">
      <w:start w:val="1"/>
      <w:numFmt w:val="bullet"/>
      <w:lvlText w:val="o"/>
      <w:lvlJc w:val="left"/>
      <w:pPr>
        <w:ind w:left="7534" w:hanging="360"/>
      </w:pPr>
      <w:rPr>
        <w:rFonts w:ascii="Courier New" w:hAnsi="Courier New" w:cs="Courier New" w:hint="default"/>
      </w:rPr>
    </w:lvl>
    <w:lvl w:ilvl="8" w:tplc="04220005" w:tentative="1">
      <w:start w:val="1"/>
      <w:numFmt w:val="bullet"/>
      <w:lvlText w:val=""/>
      <w:lvlJc w:val="left"/>
      <w:pPr>
        <w:ind w:left="8254" w:hanging="360"/>
      </w:pPr>
      <w:rPr>
        <w:rFonts w:ascii="Wingdings" w:hAnsi="Wingdings" w:hint="default"/>
      </w:rPr>
    </w:lvl>
  </w:abstractNum>
  <w:abstractNum w:abstractNumId="15">
    <w:nsid w:val="51AF7CFF"/>
    <w:multiLevelType w:val="hybridMultilevel"/>
    <w:tmpl w:val="4A8E9862"/>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51CA7873"/>
    <w:multiLevelType w:val="hybridMultilevel"/>
    <w:tmpl w:val="6FF22044"/>
    <w:lvl w:ilvl="0" w:tplc="55843636">
      <w:start w:val="3"/>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5E5D5295"/>
    <w:multiLevelType w:val="hybridMultilevel"/>
    <w:tmpl w:val="D592C37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8">
    <w:nsid w:val="5FBC0940"/>
    <w:multiLevelType w:val="hybridMultilevel"/>
    <w:tmpl w:val="21E4B4B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9">
    <w:nsid w:val="62813CBC"/>
    <w:multiLevelType w:val="hybridMultilevel"/>
    <w:tmpl w:val="52DE6E9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0">
    <w:nsid w:val="6C816F6F"/>
    <w:multiLevelType w:val="hybridMultilevel"/>
    <w:tmpl w:val="9FCCD24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1">
    <w:nsid w:val="6DFF0D40"/>
    <w:multiLevelType w:val="hybridMultilevel"/>
    <w:tmpl w:val="B9183CDA"/>
    <w:lvl w:ilvl="0" w:tplc="E08A8CAC">
      <w:start w:val="1"/>
      <w:numFmt w:val="decimal"/>
      <w:lvlText w:val="%1."/>
      <w:lvlJc w:val="left"/>
      <w:pPr>
        <w:tabs>
          <w:tab w:val="num" w:pos="7590"/>
        </w:tabs>
        <w:ind w:left="7590" w:hanging="360"/>
      </w:pPr>
      <w:rPr>
        <w:b/>
        <w:color w:val="auto"/>
      </w:rPr>
    </w:lvl>
    <w:lvl w:ilvl="1" w:tplc="04190019">
      <w:start w:val="1"/>
      <w:numFmt w:val="decimal"/>
      <w:lvlText w:val="%2."/>
      <w:lvlJc w:val="left"/>
      <w:pPr>
        <w:tabs>
          <w:tab w:val="num" w:pos="2716"/>
        </w:tabs>
        <w:ind w:left="2716" w:hanging="360"/>
      </w:pPr>
    </w:lvl>
    <w:lvl w:ilvl="2" w:tplc="0419001B">
      <w:start w:val="1"/>
      <w:numFmt w:val="decimal"/>
      <w:lvlText w:val="%3."/>
      <w:lvlJc w:val="left"/>
      <w:pPr>
        <w:tabs>
          <w:tab w:val="num" w:pos="3436"/>
        </w:tabs>
        <w:ind w:left="3436" w:hanging="360"/>
      </w:pPr>
    </w:lvl>
    <w:lvl w:ilvl="3" w:tplc="0419000F">
      <w:start w:val="1"/>
      <w:numFmt w:val="decimal"/>
      <w:lvlText w:val="%4."/>
      <w:lvlJc w:val="left"/>
      <w:pPr>
        <w:tabs>
          <w:tab w:val="num" w:pos="4156"/>
        </w:tabs>
        <w:ind w:left="4156" w:hanging="360"/>
      </w:pPr>
    </w:lvl>
    <w:lvl w:ilvl="4" w:tplc="04190019">
      <w:start w:val="1"/>
      <w:numFmt w:val="decimal"/>
      <w:lvlText w:val="%5."/>
      <w:lvlJc w:val="left"/>
      <w:pPr>
        <w:tabs>
          <w:tab w:val="num" w:pos="4876"/>
        </w:tabs>
        <w:ind w:left="4876" w:hanging="360"/>
      </w:pPr>
    </w:lvl>
    <w:lvl w:ilvl="5" w:tplc="0419001B">
      <w:start w:val="1"/>
      <w:numFmt w:val="decimal"/>
      <w:lvlText w:val="%6."/>
      <w:lvlJc w:val="left"/>
      <w:pPr>
        <w:tabs>
          <w:tab w:val="num" w:pos="5596"/>
        </w:tabs>
        <w:ind w:left="5596" w:hanging="360"/>
      </w:pPr>
    </w:lvl>
    <w:lvl w:ilvl="6" w:tplc="0419000F">
      <w:start w:val="1"/>
      <w:numFmt w:val="decimal"/>
      <w:lvlText w:val="%7."/>
      <w:lvlJc w:val="left"/>
      <w:pPr>
        <w:tabs>
          <w:tab w:val="num" w:pos="6316"/>
        </w:tabs>
        <w:ind w:left="6316" w:hanging="360"/>
      </w:pPr>
    </w:lvl>
    <w:lvl w:ilvl="7" w:tplc="04190019">
      <w:start w:val="1"/>
      <w:numFmt w:val="decimal"/>
      <w:lvlText w:val="%8."/>
      <w:lvlJc w:val="left"/>
      <w:pPr>
        <w:tabs>
          <w:tab w:val="num" w:pos="7036"/>
        </w:tabs>
        <w:ind w:left="7036" w:hanging="360"/>
      </w:pPr>
    </w:lvl>
    <w:lvl w:ilvl="8" w:tplc="0419001B">
      <w:start w:val="1"/>
      <w:numFmt w:val="decimal"/>
      <w:lvlText w:val="%9."/>
      <w:lvlJc w:val="left"/>
      <w:pPr>
        <w:tabs>
          <w:tab w:val="num" w:pos="7756"/>
        </w:tabs>
        <w:ind w:left="7756" w:hanging="360"/>
      </w:pPr>
    </w:lvl>
  </w:abstractNum>
  <w:num w:numId="1">
    <w:abstractNumId w:val="21"/>
  </w:num>
  <w:num w:numId="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6"/>
  </w:num>
  <w:num w:numId="5">
    <w:abstractNumId w:val="7"/>
  </w:num>
  <w:num w:numId="6">
    <w:abstractNumId w:val="20"/>
  </w:num>
  <w:num w:numId="7">
    <w:abstractNumId w:val="17"/>
  </w:num>
  <w:num w:numId="8">
    <w:abstractNumId w:val="9"/>
  </w:num>
  <w:num w:numId="9">
    <w:abstractNumId w:val="3"/>
  </w:num>
  <w:num w:numId="10">
    <w:abstractNumId w:val="0"/>
  </w:num>
  <w:num w:numId="11">
    <w:abstractNumId w:val="18"/>
  </w:num>
  <w:num w:numId="12">
    <w:abstractNumId w:val="8"/>
  </w:num>
  <w:num w:numId="13">
    <w:abstractNumId w:val="19"/>
  </w:num>
  <w:num w:numId="14">
    <w:abstractNumId w:val="10"/>
  </w:num>
  <w:num w:numId="15">
    <w:abstractNumId w:val="4"/>
  </w:num>
  <w:num w:numId="16">
    <w:abstractNumId w:val="14"/>
  </w:num>
  <w:num w:numId="17">
    <w:abstractNumId w:val="1"/>
  </w:num>
  <w:num w:numId="18">
    <w:abstractNumId w:val="11"/>
  </w:num>
  <w:num w:numId="19">
    <w:abstractNumId w:val="15"/>
  </w:num>
  <w:num w:numId="20">
    <w:abstractNumId w:val="13"/>
  </w:num>
  <w:num w:numId="21">
    <w:abstractNumId w:val="2"/>
  </w:num>
  <w:num w:numId="22">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compat/>
  <w:rsids>
    <w:rsidRoot w:val="006D6A5E"/>
    <w:rsid w:val="00005C3B"/>
    <w:rsid w:val="000113BB"/>
    <w:rsid w:val="000168A5"/>
    <w:rsid w:val="00016F63"/>
    <w:rsid w:val="00017CA9"/>
    <w:rsid w:val="00022867"/>
    <w:rsid w:val="000247F5"/>
    <w:rsid w:val="00026B00"/>
    <w:rsid w:val="00031AB5"/>
    <w:rsid w:val="000502CA"/>
    <w:rsid w:val="0005109D"/>
    <w:rsid w:val="00051E8D"/>
    <w:rsid w:val="0006207B"/>
    <w:rsid w:val="00064649"/>
    <w:rsid w:val="0006603E"/>
    <w:rsid w:val="00072267"/>
    <w:rsid w:val="0007292A"/>
    <w:rsid w:val="00073935"/>
    <w:rsid w:val="00081B48"/>
    <w:rsid w:val="000831F0"/>
    <w:rsid w:val="00083DFD"/>
    <w:rsid w:val="00083F38"/>
    <w:rsid w:val="00084444"/>
    <w:rsid w:val="000858CF"/>
    <w:rsid w:val="000903C8"/>
    <w:rsid w:val="00090B50"/>
    <w:rsid w:val="00090D8F"/>
    <w:rsid w:val="000958F8"/>
    <w:rsid w:val="0009646C"/>
    <w:rsid w:val="000A1C1A"/>
    <w:rsid w:val="000A6619"/>
    <w:rsid w:val="000B018F"/>
    <w:rsid w:val="000B1A69"/>
    <w:rsid w:val="000B373B"/>
    <w:rsid w:val="000B3A9D"/>
    <w:rsid w:val="000B66FB"/>
    <w:rsid w:val="000B6972"/>
    <w:rsid w:val="000B718D"/>
    <w:rsid w:val="000C0AF5"/>
    <w:rsid w:val="000C0C3F"/>
    <w:rsid w:val="000C3F8B"/>
    <w:rsid w:val="000C4288"/>
    <w:rsid w:val="000C4E30"/>
    <w:rsid w:val="000C649E"/>
    <w:rsid w:val="000D1711"/>
    <w:rsid w:val="000D3908"/>
    <w:rsid w:val="000D5600"/>
    <w:rsid w:val="000D6409"/>
    <w:rsid w:val="000D6BA1"/>
    <w:rsid w:val="000E014F"/>
    <w:rsid w:val="000E1388"/>
    <w:rsid w:val="000E16AC"/>
    <w:rsid w:val="000E1A68"/>
    <w:rsid w:val="000E33AD"/>
    <w:rsid w:val="000E602F"/>
    <w:rsid w:val="000E608F"/>
    <w:rsid w:val="000E7391"/>
    <w:rsid w:val="000E7394"/>
    <w:rsid w:val="000F0BBA"/>
    <w:rsid w:val="000F2799"/>
    <w:rsid w:val="000F2B7A"/>
    <w:rsid w:val="000F3B3B"/>
    <w:rsid w:val="000F63C3"/>
    <w:rsid w:val="000F6C2B"/>
    <w:rsid w:val="00100B3D"/>
    <w:rsid w:val="00104900"/>
    <w:rsid w:val="00105B7A"/>
    <w:rsid w:val="00111A9D"/>
    <w:rsid w:val="00113997"/>
    <w:rsid w:val="00114D70"/>
    <w:rsid w:val="00117761"/>
    <w:rsid w:val="00120CA8"/>
    <w:rsid w:val="00121B61"/>
    <w:rsid w:val="00124848"/>
    <w:rsid w:val="0012539C"/>
    <w:rsid w:val="001274CE"/>
    <w:rsid w:val="00135C63"/>
    <w:rsid w:val="0014039C"/>
    <w:rsid w:val="00140E10"/>
    <w:rsid w:val="001417A8"/>
    <w:rsid w:val="00142299"/>
    <w:rsid w:val="00144093"/>
    <w:rsid w:val="00146792"/>
    <w:rsid w:val="00152091"/>
    <w:rsid w:val="001532B9"/>
    <w:rsid w:val="00155721"/>
    <w:rsid w:val="00156022"/>
    <w:rsid w:val="00156A1C"/>
    <w:rsid w:val="0016300F"/>
    <w:rsid w:val="001655CD"/>
    <w:rsid w:val="00167349"/>
    <w:rsid w:val="00171E20"/>
    <w:rsid w:val="001741EB"/>
    <w:rsid w:val="001801BE"/>
    <w:rsid w:val="0018314F"/>
    <w:rsid w:val="00183D38"/>
    <w:rsid w:val="001840C7"/>
    <w:rsid w:val="00184242"/>
    <w:rsid w:val="00192271"/>
    <w:rsid w:val="0019462A"/>
    <w:rsid w:val="0019542D"/>
    <w:rsid w:val="00196BC2"/>
    <w:rsid w:val="00196EEB"/>
    <w:rsid w:val="001A1713"/>
    <w:rsid w:val="001A20B0"/>
    <w:rsid w:val="001A22A0"/>
    <w:rsid w:val="001A2D58"/>
    <w:rsid w:val="001A3138"/>
    <w:rsid w:val="001A4932"/>
    <w:rsid w:val="001B2F76"/>
    <w:rsid w:val="001B4954"/>
    <w:rsid w:val="001B625B"/>
    <w:rsid w:val="001C07A9"/>
    <w:rsid w:val="001C1D17"/>
    <w:rsid w:val="001C2D0B"/>
    <w:rsid w:val="001C4F8C"/>
    <w:rsid w:val="001C5489"/>
    <w:rsid w:val="001D1219"/>
    <w:rsid w:val="001D5F73"/>
    <w:rsid w:val="001E0CD5"/>
    <w:rsid w:val="001E0FE5"/>
    <w:rsid w:val="001E2C60"/>
    <w:rsid w:val="001E3C7B"/>
    <w:rsid w:val="001E3DAB"/>
    <w:rsid w:val="001E43E9"/>
    <w:rsid w:val="001F35FB"/>
    <w:rsid w:val="001F42F2"/>
    <w:rsid w:val="00202B2D"/>
    <w:rsid w:val="00203B77"/>
    <w:rsid w:val="00206DBA"/>
    <w:rsid w:val="0020792D"/>
    <w:rsid w:val="002128FC"/>
    <w:rsid w:val="00213836"/>
    <w:rsid w:val="00221B85"/>
    <w:rsid w:val="0022305B"/>
    <w:rsid w:val="00223CDD"/>
    <w:rsid w:val="00225CA9"/>
    <w:rsid w:val="002320C8"/>
    <w:rsid w:val="00233A7C"/>
    <w:rsid w:val="002358AC"/>
    <w:rsid w:val="002413B9"/>
    <w:rsid w:val="002426F5"/>
    <w:rsid w:val="00246E71"/>
    <w:rsid w:val="00253DA0"/>
    <w:rsid w:val="00254240"/>
    <w:rsid w:val="002552DD"/>
    <w:rsid w:val="002560EC"/>
    <w:rsid w:val="0025696E"/>
    <w:rsid w:val="002605ED"/>
    <w:rsid w:val="00263ED4"/>
    <w:rsid w:val="00265EAF"/>
    <w:rsid w:val="00274256"/>
    <w:rsid w:val="00275655"/>
    <w:rsid w:val="0027576C"/>
    <w:rsid w:val="002775D3"/>
    <w:rsid w:val="00277972"/>
    <w:rsid w:val="00281B90"/>
    <w:rsid w:val="00286DE9"/>
    <w:rsid w:val="0029708B"/>
    <w:rsid w:val="002A0C71"/>
    <w:rsid w:val="002B2729"/>
    <w:rsid w:val="002B50A8"/>
    <w:rsid w:val="002C2EE2"/>
    <w:rsid w:val="002C3C43"/>
    <w:rsid w:val="002D220F"/>
    <w:rsid w:val="002D6B1A"/>
    <w:rsid w:val="002D7CA3"/>
    <w:rsid w:val="002E0C12"/>
    <w:rsid w:val="002E2E6B"/>
    <w:rsid w:val="002E6791"/>
    <w:rsid w:val="002F3FA7"/>
    <w:rsid w:val="002F46FD"/>
    <w:rsid w:val="002F6C22"/>
    <w:rsid w:val="00304F8B"/>
    <w:rsid w:val="003053F2"/>
    <w:rsid w:val="003167E3"/>
    <w:rsid w:val="0031690F"/>
    <w:rsid w:val="00322141"/>
    <w:rsid w:val="00322D21"/>
    <w:rsid w:val="00325938"/>
    <w:rsid w:val="00325B5A"/>
    <w:rsid w:val="0033254E"/>
    <w:rsid w:val="003349AF"/>
    <w:rsid w:val="00337755"/>
    <w:rsid w:val="00337F04"/>
    <w:rsid w:val="00340211"/>
    <w:rsid w:val="0034321D"/>
    <w:rsid w:val="00345422"/>
    <w:rsid w:val="00361535"/>
    <w:rsid w:val="00361BC9"/>
    <w:rsid w:val="003620F3"/>
    <w:rsid w:val="00362DC6"/>
    <w:rsid w:val="003704DA"/>
    <w:rsid w:val="00372DDD"/>
    <w:rsid w:val="003732C8"/>
    <w:rsid w:val="003744BA"/>
    <w:rsid w:val="003776A5"/>
    <w:rsid w:val="00380517"/>
    <w:rsid w:val="00381A57"/>
    <w:rsid w:val="0038593C"/>
    <w:rsid w:val="00385D30"/>
    <w:rsid w:val="0039581E"/>
    <w:rsid w:val="0039679F"/>
    <w:rsid w:val="00396AB9"/>
    <w:rsid w:val="003A1772"/>
    <w:rsid w:val="003A2B55"/>
    <w:rsid w:val="003A3917"/>
    <w:rsid w:val="003A48CA"/>
    <w:rsid w:val="003A7DB2"/>
    <w:rsid w:val="003B1D04"/>
    <w:rsid w:val="003B540B"/>
    <w:rsid w:val="003B66AD"/>
    <w:rsid w:val="003C3573"/>
    <w:rsid w:val="003C3CC7"/>
    <w:rsid w:val="003C3F57"/>
    <w:rsid w:val="003D07AE"/>
    <w:rsid w:val="003D0C6D"/>
    <w:rsid w:val="003D0C70"/>
    <w:rsid w:val="003D3556"/>
    <w:rsid w:val="003D3D0B"/>
    <w:rsid w:val="003D3EC5"/>
    <w:rsid w:val="003D41D0"/>
    <w:rsid w:val="003D6E64"/>
    <w:rsid w:val="003E02CD"/>
    <w:rsid w:val="003E3071"/>
    <w:rsid w:val="003E70FA"/>
    <w:rsid w:val="003E7471"/>
    <w:rsid w:val="003F193C"/>
    <w:rsid w:val="003F58AB"/>
    <w:rsid w:val="003F7489"/>
    <w:rsid w:val="004049B3"/>
    <w:rsid w:val="004054B1"/>
    <w:rsid w:val="00410A1A"/>
    <w:rsid w:val="004113BC"/>
    <w:rsid w:val="0041270D"/>
    <w:rsid w:val="004139FE"/>
    <w:rsid w:val="00414DA0"/>
    <w:rsid w:val="00415656"/>
    <w:rsid w:val="00415D52"/>
    <w:rsid w:val="0041664F"/>
    <w:rsid w:val="00416916"/>
    <w:rsid w:val="004245D6"/>
    <w:rsid w:val="004267AA"/>
    <w:rsid w:val="00426D0C"/>
    <w:rsid w:val="00431B75"/>
    <w:rsid w:val="004320FA"/>
    <w:rsid w:val="00433B5F"/>
    <w:rsid w:val="00437A99"/>
    <w:rsid w:val="00440435"/>
    <w:rsid w:val="004422F6"/>
    <w:rsid w:val="004429E7"/>
    <w:rsid w:val="00443773"/>
    <w:rsid w:val="00444C2E"/>
    <w:rsid w:val="00444CE1"/>
    <w:rsid w:val="00445574"/>
    <w:rsid w:val="00446449"/>
    <w:rsid w:val="00450D30"/>
    <w:rsid w:val="0045547D"/>
    <w:rsid w:val="00455CB7"/>
    <w:rsid w:val="00460031"/>
    <w:rsid w:val="00463F78"/>
    <w:rsid w:val="00465FB8"/>
    <w:rsid w:val="004715CE"/>
    <w:rsid w:val="004722A4"/>
    <w:rsid w:val="00472F4B"/>
    <w:rsid w:val="004731A3"/>
    <w:rsid w:val="00475588"/>
    <w:rsid w:val="00486DC1"/>
    <w:rsid w:val="004908BA"/>
    <w:rsid w:val="00490989"/>
    <w:rsid w:val="00492F76"/>
    <w:rsid w:val="00494C17"/>
    <w:rsid w:val="0049550E"/>
    <w:rsid w:val="004A3657"/>
    <w:rsid w:val="004A3DCB"/>
    <w:rsid w:val="004A7B50"/>
    <w:rsid w:val="004B350B"/>
    <w:rsid w:val="004B38E4"/>
    <w:rsid w:val="004C01FD"/>
    <w:rsid w:val="004C7AED"/>
    <w:rsid w:val="004C7DDD"/>
    <w:rsid w:val="004D492F"/>
    <w:rsid w:val="004D4A37"/>
    <w:rsid w:val="004D5640"/>
    <w:rsid w:val="004D5FEB"/>
    <w:rsid w:val="004D6697"/>
    <w:rsid w:val="004E1030"/>
    <w:rsid w:val="004E30F7"/>
    <w:rsid w:val="004E630E"/>
    <w:rsid w:val="004E73E7"/>
    <w:rsid w:val="004F03BF"/>
    <w:rsid w:val="004F1727"/>
    <w:rsid w:val="004F3478"/>
    <w:rsid w:val="004F537E"/>
    <w:rsid w:val="004F6674"/>
    <w:rsid w:val="004F76C1"/>
    <w:rsid w:val="005009F6"/>
    <w:rsid w:val="00507796"/>
    <w:rsid w:val="005126E3"/>
    <w:rsid w:val="00512758"/>
    <w:rsid w:val="005134A2"/>
    <w:rsid w:val="005152B2"/>
    <w:rsid w:val="005238AD"/>
    <w:rsid w:val="0053260B"/>
    <w:rsid w:val="00532F3D"/>
    <w:rsid w:val="00534B39"/>
    <w:rsid w:val="0053552B"/>
    <w:rsid w:val="00536312"/>
    <w:rsid w:val="00541B1E"/>
    <w:rsid w:val="0054303B"/>
    <w:rsid w:val="00546163"/>
    <w:rsid w:val="005536B9"/>
    <w:rsid w:val="00556634"/>
    <w:rsid w:val="00561CAB"/>
    <w:rsid w:val="00567087"/>
    <w:rsid w:val="0056719A"/>
    <w:rsid w:val="005673EC"/>
    <w:rsid w:val="00572F43"/>
    <w:rsid w:val="005769AC"/>
    <w:rsid w:val="00576E6C"/>
    <w:rsid w:val="0058202A"/>
    <w:rsid w:val="0058345A"/>
    <w:rsid w:val="00583ABC"/>
    <w:rsid w:val="0058707E"/>
    <w:rsid w:val="00587943"/>
    <w:rsid w:val="00592264"/>
    <w:rsid w:val="0059230B"/>
    <w:rsid w:val="005A0381"/>
    <w:rsid w:val="005A060D"/>
    <w:rsid w:val="005A161B"/>
    <w:rsid w:val="005A1F47"/>
    <w:rsid w:val="005A268E"/>
    <w:rsid w:val="005A3213"/>
    <w:rsid w:val="005A3A30"/>
    <w:rsid w:val="005A47BD"/>
    <w:rsid w:val="005A508B"/>
    <w:rsid w:val="005A6EBA"/>
    <w:rsid w:val="005B062D"/>
    <w:rsid w:val="005C41E6"/>
    <w:rsid w:val="005C72D9"/>
    <w:rsid w:val="005D4310"/>
    <w:rsid w:val="005E1126"/>
    <w:rsid w:val="005E26AF"/>
    <w:rsid w:val="005E2F9B"/>
    <w:rsid w:val="005E619D"/>
    <w:rsid w:val="005E6BBE"/>
    <w:rsid w:val="005E6CC2"/>
    <w:rsid w:val="005E6D04"/>
    <w:rsid w:val="005E6EF6"/>
    <w:rsid w:val="005E7888"/>
    <w:rsid w:val="005E78DE"/>
    <w:rsid w:val="005F064E"/>
    <w:rsid w:val="005F12C0"/>
    <w:rsid w:val="005F734C"/>
    <w:rsid w:val="005F7949"/>
    <w:rsid w:val="00600F92"/>
    <w:rsid w:val="00601102"/>
    <w:rsid w:val="006014DB"/>
    <w:rsid w:val="00601BA3"/>
    <w:rsid w:val="00606491"/>
    <w:rsid w:val="0060767D"/>
    <w:rsid w:val="0061487A"/>
    <w:rsid w:val="00622014"/>
    <w:rsid w:val="00622AD3"/>
    <w:rsid w:val="00623B02"/>
    <w:rsid w:val="00624538"/>
    <w:rsid w:val="0062707B"/>
    <w:rsid w:val="006273C9"/>
    <w:rsid w:val="00627736"/>
    <w:rsid w:val="00627994"/>
    <w:rsid w:val="006314FE"/>
    <w:rsid w:val="00635438"/>
    <w:rsid w:val="006373ED"/>
    <w:rsid w:val="00637446"/>
    <w:rsid w:val="00641A07"/>
    <w:rsid w:val="006519B1"/>
    <w:rsid w:val="00652030"/>
    <w:rsid w:val="00654030"/>
    <w:rsid w:val="00654F53"/>
    <w:rsid w:val="00656565"/>
    <w:rsid w:val="00660EE6"/>
    <w:rsid w:val="00663662"/>
    <w:rsid w:val="00664224"/>
    <w:rsid w:val="00665E0B"/>
    <w:rsid w:val="006671C8"/>
    <w:rsid w:val="006738DA"/>
    <w:rsid w:val="006801EA"/>
    <w:rsid w:val="00682FA4"/>
    <w:rsid w:val="0068633E"/>
    <w:rsid w:val="00686786"/>
    <w:rsid w:val="00686B6F"/>
    <w:rsid w:val="00694D8D"/>
    <w:rsid w:val="006953FD"/>
    <w:rsid w:val="006A0240"/>
    <w:rsid w:val="006A2188"/>
    <w:rsid w:val="006A4A56"/>
    <w:rsid w:val="006B14D9"/>
    <w:rsid w:val="006B1C45"/>
    <w:rsid w:val="006B1E8A"/>
    <w:rsid w:val="006B1FAA"/>
    <w:rsid w:val="006B2C73"/>
    <w:rsid w:val="006B4AB8"/>
    <w:rsid w:val="006B714E"/>
    <w:rsid w:val="006C24E6"/>
    <w:rsid w:val="006C2CED"/>
    <w:rsid w:val="006C6537"/>
    <w:rsid w:val="006C7150"/>
    <w:rsid w:val="006D0A5C"/>
    <w:rsid w:val="006D1F05"/>
    <w:rsid w:val="006D37E4"/>
    <w:rsid w:val="006D4742"/>
    <w:rsid w:val="006D6A5E"/>
    <w:rsid w:val="006E2076"/>
    <w:rsid w:val="006E290C"/>
    <w:rsid w:val="006F0976"/>
    <w:rsid w:val="006F0F73"/>
    <w:rsid w:val="006F6457"/>
    <w:rsid w:val="006F6C7F"/>
    <w:rsid w:val="0070142B"/>
    <w:rsid w:val="007024A1"/>
    <w:rsid w:val="0070316F"/>
    <w:rsid w:val="007044A1"/>
    <w:rsid w:val="007056C8"/>
    <w:rsid w:val="00716930"/>
    <w:rsid w:val="00723E8B"/>
    <w:rsid w:val="00726CD5"/>
    <w:rsid w:val="00731F1B"/>
    <w:rsid w:val="0073372D"/>
    <w:rsid w:val="00733B37"/>
    <w:rsid w:val="00736358"/>
    <w:rsid w:val="0074552D"/>
    <w:rsid w:val="00746049"/>
    <w:rsid w:val="007511A0"/>
    <w:rsid w:val="007538D8"/>
    <w:rsid w:val="007609C4"/>
    <w:rsid w:val="0076269D"/>
    <w:rsid w:val="00763D28"/>
    <w:rsid w:val="00764D64"/>
    <w:rsid w:val="007665CA"/>
    <w:rsid w:val="007731A0"/>
    <w:rsid w:val="00777544"/>
    <w:rsid w:val="007833DB"/>
    <w:rsid w:val="00784F9C"/>
    <w:rsid w:val="00787657"/>
    <w:rsid w:val="00790624"/>
    <w:rsid w:val="007962E0"/>
    <w:rsid w:val="007A3BE7"/>
    <w:rsid w:val="007A4023"/>
    <w:rsid w:val="007A7D6A"/>
    <w:rsid w:val="007B5378"/>
    <w:rsid w:val="007B7326"/>
    <w:rsid w:val="007C0D32"/>
    <w:rsid w:val="007C1FE2"/>
    <w:rsid w:val="007C504B"/>
    <w:rsid w:val="007C75FD"/>
    <w:rsid w:val="007C7C10"/>
    <w:rsid w:val="007D10EB"/>
    <w:rsid w:val="007D2497"/>
    <w:rsid w:val="007D3833"/>
    <w:rsid w:val="007D4503"/>
    <w:rsid w:val="007D49DE"/>
    <w:rsid w:val="007E02DB"/>
    <w:rsid w:val="007E1829"/>
    <w:rsid w:val="007F01C8"/>
    <w:rsid w:val="007F0DA2"/>
    <w:rsid w:val="007F0FE6"/>
    <w:rsid w:val="007F156B"/>
    <w:rsid w:val="00803E88"/>
    <w:rsid w:val="008070E7"/>
    <w:rsid w:val="008109D6"/>
    <w:rsid w:val="0081412A"/>
    <w:rsid w:val="00814FF2"/>
    <w:rsid w:val="00815720"/>
    <w:rsid w:val="00815B6E"/>
    <w:rsid w:val="0082272C"/>
    <w:rsid w:val="0082296F"/>
    <w:rsid w:val="008237A1"/>
    <w:rsid w:val="0082748A"/>
    <w:rsid w:val="0083039F"/>
    <w:rsid w:val="00834FBE"/>
    <w:rsid w:val="008405F2"/>
    <w:rsid w:val="0084138C"/>
    <w:rsid w:val="00842657"/>
    <w:rsid w:val="008435AC"/>
    <w:rsid w:val="0084585C"/>
    <w:rsid w:val="00845BAC"/>
    <w:rsid w:val="00847344"/>
    <w:rsid w:val="0085045E"/>
    <w:rsid w:val="008504D9"/>
    <w:rsid w:val="00852CC3"/>
    <w:rsid w:val="0085314C"/>
    <w:rsid w:val="008532ED"/>
    <w:rsid w:val="00854F56"/>
    <w:rsid w:val="00855E68"/>
    <w:rsid w:val="00856865"/>
    <w:rsid w:val="0086702B"/>
    <w:rsid w:val="00871769"/>
    <w:rsid w:val="00874039"/>
    <w:rsid w:val="00874A00"/>
    <w:rsid w:val="00883D0C"/>
    <w:rsid w:val="00890F91"/>
    <w:rsid w:val="0089172D"/>
    <w:rsid w:val="00893268"/>
    <w:rsid w:val="008947AD"/>
    <w:rsid w:val="00896125"/>
    <w:rsid w:val="008A0167"/>
    <w:rsid w:val="008A11C4"/>
    <w:rsid w:val="008A1657"/>
    <w:rsid w:val="008A3BCD"/>
    <w:rsid w:val="008A4037"/>
    <w:rsid w:val="008A787A"/>
    <w:rsid w:val="008B23BE"/>
    <w:rsid w:val="008B68DE"/>
    <w:rsid w:val="008C4411"/>
    <w:rsid w:val="008C5295"/>
    <w:rsid w:val="008C5D88"/>
    <w:rsid w:val="008C6FFD"/>
    <w:rsid w:val="008D15CC"/>
    <w:rsid w:val="008D2BC5"/>
    <w:rsid w:val="008D3056"/>
    <w:rsid w:val="008E29CE"/>
    <w:rsid w:val="008E3A84"/>
    <w:rsid w:val="008E517F"/>
    <w:rsid w:val="008E7FAE"/>
    <w:rsid w:val="008F31B1"/>
    <w:rsid w:val="008F32C8"/>
    <w:rsid w:val="008F56BC"/>
    <w:rsid w:val="008F5C76"/>
    <w:rsid w:val="00902731"/>
    <w:rsid w:val="00902C2F"/>
    <w:rsid w:val="009050F2"/>
    <w:rsid w:val="00920E20"/>
    <w:rsid w:val="00921833"/>
    <w:rsid w:val="00922EF5"/>
    <w:rsid w:val="00923344"/>
    <w:rsid w:val="00925CD4"/>
    <w:rsid w:val="00926BA2"/>
    <w:rsid w:val="009305E4"/>
    <w:rsid w:val="0093082D"/>
    <w:rsid w:val="0093134C"/>
    <w:rsid w:val="00931BAB"/>
    <w:rsid w:val="00932F63"/>
    <w:rsid w:val="00934CF3"/>
    <w:rsid w:val="009361A0"/>
    <w:rsid w:val="00936771"/>
    <w:rsid w:val="00936955"/>
    <w:rsid w:val="00952BD2"/>
    <w:rsid w:val="00952F4A"/>
    <w:rsid w:val="00956137"/>
    <w:rsid w:val="00966D3C"/>
    <w:rsid w:val="0097107D"/>
    <w:rsid w:val="009737F6"/>
    <w:rsid w:val="009766A1"/>
    <w:rsid w:val="0098081C"/>
    <w:rsid w:val="009810DD"/>
    <w:rsid w:val="00981DD0"/>
    <w:rsid w:val="00984C22"/>
    <w:rsid w:val="00986B6D"/>
    <w:rsid w:val="00991915"/>
    <w:rsid w:val="00992BB7"/>
    <w:rsid w:val="0099776F"/>
    <w:rsid w:val="009A3A69"/>
    <w:rsid w:val="009A4E31"/>
    <w:rsid w:val="009A50DB"/>
    <w:rsid w:val="009A5EDF"/>
    <w:rsid w:val="009B457B"/>
    <w:rsid w:val="009B5148"/>
    <w:rsid w:val="009B5FD2"/>
    <w:rsid w:val="009C0953"/>
    <w:rsid w:val="009C41DC"/>
    <w:rsid w:val="009C4833"/>
    <w:rsid w:val="009D0ED6"/>
    <w:rsid w:val="009D278D"/>
    <w:rsid w:val="009D67F8"/>
    <w:rsid w:val="009D7860"/>
    <w:rsid w:val="009D7983"/>
    <w:rsid w:val="009E104D"/>
    <w:rsid w:val="009E3BA0"/>
    <w:rsid w:val="009E5A6F"/>
    <w:rsid w:val="009E7C0A"/>
    <w:rsid w:val="009F7E2F"/>
    <w:rsid w:val="00A00AE8"/>
    <w:rsid w:val="00A0237D"/>
    <w:rsid w:val="00A04596"/>
    <w:rsid w:val="00A05528"/>
    <w:rsid w:val="00A10825"/>
    <w:rsid w:val="00A10996"/>
    <w:rsid w:val="00A12320"/>
    <w:rsid w:val="00A13543"/>
    <w:rsid w:val="00A1478F"/>
    <w:rsid w:val="00A14CCE"/>
    <w:rsid w:val="00A15B65"/>
    <w:rsid w:val="00A201CF"/>
    <w:rsid w:val="00A20233"/>
    <w:rsid w:val="00A21CC4"/>
    <w:rsid w:val="00A228AB"/>
    <w:rsid w:val="00A23B71"/>
    <w:rsid w:val="00A26CB6"/>
    <w:rsid w:val="00A30FC8"/>
    <w:rsid w:val="00A314C7"/>
    <w:rsid w:val="00A34492"/>
    <w:rsid w:val="00A34BB0"/>
    <w:rsid w:val="00A402EC"/>
    <w:rsid w:val="00A40E2E"/>
    <w:rsid w:val="00A43A31"/>
    <w:rsid w:val="00A44397"/>
    <w:rsid w:val="00A456C1"/>
    <w:rsid w:val="00A50711"/>
    <w:rsid w:val="00A50734"/>
    <w:rsid w:val="00A522DA"/>
    <w:rsid w:val="00A54646"/>
    <w:rsid w:val="00A550A6"/>
    <w:rsid w:val="00A5607E"/>
    <w:rsid w:val="00A61406"/>
    <w:rsid w:val="00A62522"/>
    <w:rsid w:val="00A63F8D"/>
    <w:rsid w:val="00A659FB"/>
    <w:rsid w:val="00A66A57"/>
    <w:rsid w:val="00A7056C"/>
    <w:rsid w:val="00A72DB1"/>
    <w:rsid w:val="00A72EAD"/>
    <w:rsid w:val="00A77753"/>
    <w:rsid w:val="00A81A4A"/>
    <w:rsid w:val="00A82B44"/>
    <w:rsid w:val="00A87A65"/>
    <w:rsid w:val="00A87D58"/>
    <w:rsid w:val="00A946E2"/>
    <w:rsid w:val="00A95434"/>
    <w:rsid w:val="00A95DD5"/>
    <w:rsid w:val="00A96655"/>
    <w:rsid w:val="00A96A36"/>
    <w:rsid w:val="00AA181D"/>
    <w:rsid w:val="00AA341C"/>
    <w:rsid w:val="00AA6653"/>
    <w:rsid w:val="00AA6F00"/>
    <w:rsid w:val="00AB0DAB"/>
    <w:rsid w:val="00AB1BC9"/>
    <w:rsid w:val="00AB2441"/>
    <w:rsid w:val="00AB2FAA"/>
    <w:rsid w:val="00AB4E41"/>
    <w:rsid w:val="00AB66BE"/>
    <w:rsid w:val="00AB6A4C"/>
    <w:rsid w:val="00AC0E30"/>
    <w:rsid w:val="00AC2063"/>
    <w:rsid w:val="00AD0B94"/>
    <w:rsid w:val="00AD33E7"/>
    <w:rsid w:val="00AD4219"/>
    <w:rsid w:val="00AD4B7B"/>
    <w:rsid w:val="00AD6A35"/>
    <w:rsid w:val="00AD6FD7"/>
    <w:rsid w:val="00AE6C47"/>
    <w:rsid w:val="00AF1881"/>
    <w:rsid w:val="00AF1C31"/>
    <w:rsid w:val="00AF1FE0"/>
    <w:rsid w:val="00AF6F18"/>
    <w:rsid w:val="00B00D1C"/>
    <w:rsid w:val="00B0139C"/>
    <w:rsid w:val="00B0626C"/>
    <w:rsid w:val="00B07EB8"/>
    <w:rsid w:val="00B10255"/>
    <w:rsid w:val="00B105B5"/>
    <w:rsid w:val="00B11697"/>
    <w:rsid w:val="00B12B94"/>
    <w:rsid w:val="00B16987"/>
    <w:rsid w:val="00B16E8E"/>
    <w:rsid w:val="00B17276"/>
    <w:rsid w:val="00B178B8"/>
    <w:rsid w:val="00B21F0F"/>
    <w:rsid w:val="00B22BBD"/>
    <w:rsid w:val="00B22D9E"/>
    <w:rsid w:val="00B26243"/>
    <w:rsid w:val="00B277E6"/>
    <w:rsid w:val="00B301F5"/>
    <w:rsid w:val="00B309B2"/>
    <w:rsid w:val="00B32B1B"/>
    <w:rsid w:val="00B3350B"/>
    <w:rsid w:val="00B3391A"/>
    <w:rsid w:val="00B37764"/>
    <w:rsid w:val="00B411F9"/>
    <w:rsid w:val="00B4167C"/>
    <w:rsid w:val="00B43184"/>
    <w:rsid w:val="00B461FC"/>
    <w:rsid w:val="00B5191E"/>
    <w:rsid w:val="00B529F1"/>
    <w:rsid w:val="00B57273"/>
    <w:rsid w:val="00B57444"/>
    <w:rsid w:val="00B75304"/>
    <w:rsid w:val="00B800C2"/>
    <w:rsid w:val="00B81BAF"/>
    <w:rsid w:val="00B8367C"/>
    <w:rsid w:val="00B847E3"/>
    <w:rsid w:val="00B84AB7"/>
    <w:rsid w:val="00B84E55"/>
    <w:rsid w:val="00B87074"/>
    <w:rsid w:val="00B938E5"/>
    <w:rsid w:val="00B95EE8"/>
    <w:rsid w:val="00B97FF5"/>
    <w:rsid w:val="00BA038D"/>
    <w:rsid w:val="00BA200C"/>
    <w:rsid w:val="00BB3CB4"/>
    <w:rsid w:val="00BB477D"/>
    <w:rsid w:val="00BB5368"/>
    <w:rsid w:val="00BB5C9A"/>
    <w:rsid w:val="00BB7278"/>
    <w:rsid w:val="00BC0520"/>
    <w:rsid w:val="00BC142D"/>
    <w:rsid w:val="00BC2247"/>
    <w:rsid w:val="00BC47F6"/>
    <w:rsid w:val="00BC5621"/>
    <w:rsid w:val="00BD6433"/>
    <w:rsid w:val="00BE52D7"/>
    <w:rsid w:val="00BE5BA8"/>
    <w:rsid w:val="00BF08D8"/>
    <w:rsid w:val="00BF0C97"/>
    <w:rsid w:val="00BF0F0D"/>
    <w:rsid w:val="00BF21B4"/>
    <w:rsid w:val="00BF23CF"/>
    <w:rsid w:val="00BF4846"/>
    <w:rsid w:val="00BF74FE"/>
    <w:rsid w:val="00C01E72"/>
    <w:rsid w:val="00C04312"/>
    <w:rsid w:val="00C04398"/>
    <w:rsid w:val="00C07892"/>
    <w:rsid w:val="00C10B5D"/>
    <w:rsid w:val="00C12291"/>
    <w:rsid w:val="00C127B2"/>
    <w:rsid w:val="00C13844"/>
    <w:rsid w:val="00C20E8A"/>
    <w:rsid w:val="00C21C2B"/>
    <w:rsid w:val="00C225EF"/>
    <w:rsid w:val="00C26BEA"/>
    <w:rsid w:val="00C3026C"/>
    <w:rsid w:val="00C305D7"/>
    <w:rsid w:val="00C313A2"/>
    <w:rsid w:val="00C32CCD"/>
    <w:rsid w:val="00C3326E"/>
    <w:rsid w:val="00C35E10"/>
    <w:rsid w:val="00C406B8"/>
    <w:rsid w:val="00C42D62"/>
    <w:rsid w:val="00C442C6"/>
    <w:rsid w:val="00C5066E"/>
    <w:rsid w:val="00C51AC3"/>
    <w:rsid w:val="00C51C94"/>
    <w:rsid w:val="00C53039"/>
    <w:rsid w:val="00C549F7"/>
    <w:rsid w:val="00C574B5"/>
    <w:rsid w:val="00C62747"/>
    <w:rsid w:val="00C62859"/>
    <w:rsid w:val="00C81B97"/>
    <w:rsid w:val="00C82427"/>
    <w:rsid w:val="00C87EA9"/>
    <w:rsid w:val="00C901AA"/>
    <w:rsid w:val="00C9044E"/>
    <w:rsid w:val="00C907FB"/>
    <w:rsid w:val="00C90976"/>
    <w:rsid w:val="00C9209A"/>
    <w:rsid w:val="00C95755"/>
    <w:rsid w:val="00C95989"/>
    <w:rsid w:val="00C96299"/>
    <w:rsid w:val="00CA17A5"/>
    <w:rsid w:val="00CA53F8"/>
    <w:rsid w:val="00CA6544"/>
    <w:rsid w:val="00CB4205"/>
    <w:rsid w:val="00CB58D1"/>
    <w:rsid w:val="00CB5D16"/>
    <w:rsid w:val="00CB60ED"/>
    <w:rsid w:val="00CB6DC8"/>
    <w:rsid w:val="00CC0625"/>
    <w:rsid w:val="00CC1171"/>
    <w:rsid w:val="00CC3700"/>
    <w:rsid w:val="00CC5EBB"/>
    <w:rsid w:val="00CD1EC4"/>
    <w:rsid w:val="00CD31B4"/>
    <w:rsid w:val="00CD4236"/>
    <w:rsid w:val="00CD6D03"/>
    <w:rsid w:val="00CE01C4"/>
    <w:rsid w:val="00CE1892"/>
    <w:rsid w:val="00CF1CC0"/>
    <w:rsid w:val="00CF2782"/>
    <w:rsid w:val="00CF3AB8"/>
    <w:rsid w:val="00CF5234"/>
    <w:rsid w:val="00CF7FD5"/>
    <w:rsid w:val="00D017E3"/>
    <w:rsid w:val="00D05FB5"/>
    <w:rsid w:val="00D072E6"/>
    <w:rsid w:val="00D10F56"/>
    <w:rsid w:val="00D13A52"/>
    <w:rsid w:val="00D1429E"/>
    <w:rsid w:val="00D147AE"/>
    <w:rsid w:val="00D175A4"/>
    <w:rsid w:val="00D235E9"/>
    <w:rsid w:val="00D377FA"/>
    <w:rsid w:val="00D37925"/>
    <w:rsid w:val="00D42145"/>
    <w:rsid w:val="00D436F1"/>
    <w:rsid w:val="00D43907"/>
    <w:rsid w:val="00D454E9"/>
    <w:rsid w:val="00D45AA3"/>
    <w:rsid w:val="00D51411"/>
    <w:rsid w:val="00D53D65"/>
    <w:rsid w:val="00D6696A"/>
    <w:rsid w:val="00D73FB3"/>
    <w:rsid w:val="00D753D4"/>
    <w:rsid w:val="00D76149"/>
    <w:rsid w:val="00D76607"/>
    <w:rsid w:val="00D76962"/>
    <w:rsid w:val="00D776E8"/>
    <w:rsid w:val="00D9132C"/>
    <w:rsid w:val="00D91EF4"/>
    <w:rsid w:val="00D94658"/>
    <w:rsid w:val="00D97691"/>
    <w:rsid w:val="00DA09C1"/>
    <w:rsid w:val="00DA111C"/>
    <w:rsid w:val="00DA21BA"/>
    <w:rsid w:val="00DA29E4"/>
    <w:rsid w:val="00DA4587"/>
    <w:rsid w:val="00DA480E"/>
    <w:rsid w:val="00DA4B3E"/>
    <w:rsid w:val="00DA63F5"/>
    <w:rsid w:val="00DB2451"/>
    <w:rsid w:val="00DB3358"/>
    <w:rsid w:val="00DB69DE"/>
    <w:rsid w:val="00DB7EE0"/>
    <w:rsid w:val="00DC1A41"/>
    <w:rsid w:val="00DC41DC"/>
    <w:rsid w:val="00DC51D9"/>
    <w:rsid w:val="00DC7C64"/>
    <w:rsid w:val="00DC7CEC"/>
    <w:rsid w:val="00DD3D86"/>
    <w:rsid w:val="00DD5668"/>
    <w:rsid w:val="00DE00B8"/>
    <w:rsid w:val="00DF141C"/>
    <w:rsid w:val="00DF2033"/>
    <w:rsid w:val="00E015C9"/>
    <w:rsid w:val="00E0640A"/>
    <w:rsid w:val="00E0650E"/>
    <w:rsid w:val="00E119BE"/>
    <w:rsid w:val="00E11E8D"/>
    <w:rsid w:val="00E12665"/>
    <w:rsid w:val="00E1770F"/>
    <w:rsid w:val="00E20BFA"/>
    <w:rsid w:val="00E233AE"/>
    <w:rsid w:val="00E255A2"/>
    <w:rsid w:val="00E266D3"/>
    <w:rsid w:val="00E266DA"/>
    <w:rsid w:val="00E30310"/>
    <w:rsid w:val="00E336E8"/>
    <w:rsid w:val="00E347E0"/>
    <w:rsid w:val="00E34C6C"/>
    <w:rsid w:val="00E354C2"/>
    <w:rsid w:val="00E43AA9"/>
    <w:rsid w:val="00E45DF0"/>
    <w:rsid w:val="00E46D4F"/>
    <w:rsid w:val="00E46F3A"/>
    <w:rsid w:val="00E470B7"/>
    <w:rsid w:val="00E471AA"/>
    <w:rsid w:val="00E4794A"/>
    <w:rsid w:val="00E61A41"/>
    <w:rsid w:val="00E63BED"/>
    <w:rsid w:val="00E65188"/>
    <w:rsid w:val="00E65546"/>
    <w:rsid w:val="00E7515C"/>
    <w:rsid w:val="00E7572C"/>
    <w:rsid w:val="00E763E4"/>
    <w:rsid w:val="00E830DC"/>
    <w:rsid w:val="00E83CFA"/>
    <w:rsid w:val="00E8614E"/>
    <w:rsid w:val="00E86A3B"/>
    <w:rsid w:val="00E90817"/>
    <w:rsid w:val="00E90E6A"/>
    <w:rsid w:val="00E91E2B"/>
    <w:rsid w:val="00E93ACC"/>
    <w:rsid w:val="00E94538"/>
    <w:rsid w:val="00E94979"/>
    <w:rsid w:val="00E9794B"/>
    <w:rsid w:val="00EA0088"/>
    <w:rsid w:val="00EA1106"/>
    <w:rsid w:val="00EA1E33"/>
    <w:rsid w:val="00EA2BE9"/>
    <w:rsid w:val="00EA30B9"/>
    <w:rsid w:val="00EA3BF2"/>
    <w:rsid w:val="00EA464E"/>
    <w:rsid w:val="00EA70C4"/>
    <w:rsid w:val="00EB430D"/>
    <w:rsid w:val="00EB4538"/>
    <w:rsid w:val="00EB4974"/>
    <w:rsid w:val="00EC05C4"/>
    <w:rsid w:val="00EC3477"/>
    <w:rsid w:val="00EC565B"/>
    <w:rsid w:val="00ED3B48"/>
    <w:rsid w:val="00ED5815"/>
    <w:rsid w:val="00EE0D73"/>
    <w:rsid w:val="00EE2BF6"/>
    <w:rsid w:val="00EE448A"/>
    <w:rsid w:val="00EE4681"/>
    <w:rsid w:val="00EE5765"/>
    <w:rsid w:val="00EE7B74"/>
    <w:rsid w:val="00EF14C8"/>
    <w:rsid w:val="00EF1CDB"/>
    <w:rsid w:val="00EF1D66"/>
    <w:rsid w:val="00EF2F27"/>
    <w:rsid w:val="00EF30A7"/>
    <w:rsid w:val="00EF3E9A"/>
    <w:rsid w:val="00EF433C"/>
    <w:rsid w:val="00F00DF2"/>
    <w:rsid w:val="00F01D78"/>
    <w:rsid w:val="00F05E9C"/>
    <w:rsid w:val="00F06EB0"/>
    <w:rsid w:val="00F108DC"/>
    <w:rsid w:val="00F11335"/>
    <w:rsid w:val="00F1205D"/>
    <w:rsid w:val="00F142AE"/>
    <w:rsid w:val="00F15259"/>
    <w:rsid w:val="00F16883"/>
    <w:rsid w:val="00F16E2E"/>
    <w:rsid w:val="00F25759"/>
    <w:rsid w:val="00F25C29"/>
    <w:rsid w:val="00F27908"/>
    <w:rsid w:val="00F30BAD"/>
    <w:rsid w:val="00F366AB"/>
    <w:rsid w:val="00F40E2A"/>
    <w:rsid w:val="00F411E9"/>
    <w:rsid w:val="00F41F3C"/>
    <w:rsid w:val="00F45E1F"/>
    <w:rsid w:val="00F5116E"/>
    <w:rsid w:val="00F513B7"/>
    <w:rsid w:val="00F54BDA"/>
    <w:rsid w:val="00F5550C"/>
    <w:rsid w:val="00F56C15"/>
    <w:rsid w:val="00F5744E"/>
    <w:rsid w:val="00F5749F"/>
    <w:rsid w:val="00F575FC"/>
    <w:rsid w:val="00F610C3"/>
    <w:rsid w:val="00F612BC"/>
    <w:rsid w:val="00F615D4"/>
    <w:rsid w:val="00F65013"/>
    <w:rsid w:val="00F65073"/>
    <w:rsid w:val="00F6577A"/>
    <w:rsid w:val="00F66638"/>
    <w:rsid w:val="00F667AF"/>
    <w:rsid w:val="00F668A4"/>
    <w:rsid w:val="00F713E6"/>
    <w:rsid w:val="00F775B8"/>
    <w:rsid w:val="00F77B56"/>
    <w:rsid w:val="00F77DC6"/>
    <w:rsid w:val="00F82444"/>
    <w:rsid w:val="00F84F6E"/>
    <w:rsid w:val="00F8717B"/>
    <w:rsid w:val="00F914F1"/>
    <w:rsid w:val="00F925A2"/>
    <w:rsid w:val="00F93823"/>
    <w:rsid w:val="00F96D9E"/>
    <w:rsid w:val="00FA0507"/>
    <w:rsid w:val="00FA0E18"/>
    <w:rsid w:val="00FA3388"/>
    <w:rsid w:val="00FA467C"/>
    <w:rsid w:val="00FA490C"/>
    <w:rsid w:val="00FA64AA"/>
    <w:rsid w:val="00FB0340"/>
    <w:rsid w:val="00FB3DD0"/>
    <w:rsid w:val="00FB4DF9"/>
    <w:rsid w:val="00FB7749"/>
    <w:rsid w:val="00FB7D67"/>
    <w:rsid w:val="00FC19C9"/>
    <w:rsid w:val="00FC1FE1"/>
    <w:rsid w:val="00FC2974"/>
    <w:rsid w:val="00FC445D"/>
    <w:rsid w:val="00FC5C04"/>
    <w:rsid w:val="00FC7D46"/>
    <w:rsid w:val="00FD1859"/>
    <w:rsid w:val="00FD2697"/>
    <w:rsid w:val="00FD71AD"/>
    <w:rsid w:val="00FE2161"/>
    <w:rsid w:val="00FE2C39"/>
    <w:rsid w:val="00FE6E06"/>
    <w:rsid w:val="00FF1244"/>
    <w:rsid w:val="00FF4371"/>
    <w:rsid w:val="00FF54A4"/>
    <w:rsid w:val="00FF578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942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18656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916AE-0C80-45A1-8B36-B4FA4415D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9074</TotalTime>
  <Pages>1</Pages>
  <Words>5854</Words>
  <Characters>3338</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WORK2</dc:creator>
  <cp:lastModifiedBy>WORK1</cp:lastModifiedBy>
  <cp:revision>742</cp:revision>
  <cp:lastPrinted>2019-05-23T10:27:00Z</cp:lastPrinted>
  <dcterms:created xsi:type="dcterms:W3CDTF">2017-05-15T11:35:00Z</dcterms:created>
  <dcterms:modified xsi:type="dcterms:W3CDTF">2019-09-05T12:46:00Z</dcterms:modified>
</cp:coreProperties>
</file>